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18"/>
        <w:gridCol w:w="2144"/>
      </w:tblGrid>
      <w:tr w:rsidR="00921458" w:rsidRPr="00F64FAA" w14:paraId="090A2D46" w14:textId="77777777" w:rsidTr="0057557B">
        <w:tc>
          <w:tcPr>
            <w:tcW w:w="7054" w:type="dxa"/>
            <w:shd w:val="clear" w:color="auto" w:fill="auto"/>
          </w:tcPr>
          <w:p w14:paraId="36B64F79" w14:textId="5ACFD54E" w:rsidR="00921458" w:rsidRPr="00F64FAA" w:rsidRDefault="00921458" w:rsidP="0092145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32"/>
                <w:szCs w:val="32"/>
                <w:u w:val="single"/>
                <w:lang w:eastAsia="fr-FR"/>
              </w:rPr>
            </w:pPr>
            <w:r w:rsidRPr="00F64FAA">
              <w:rPr>
                <w:rFonts w:eastAsia="Times New Roman" w:cstheme="minorHAnsi"/>
                <w:b/>
                <w:sz w:val="32"/>
                <w:szCs w:val="32"/>
                <w:u w:val="single"/>
                <w:lang w:eastAsia="fr-FR"/>
              </w:rPr>
              <w:t xml:space="preserve">Activités </w:t>
            </w:r>
            <w:r w:rsidR="00E4059B">
              <w:rPr>
                <w:rFonts w:eastAsia="Times New Roman" w:cstheme="minorHAnsi"/>
                <w:b/>
                <w:sz w:val="32"/>
                <w:szCs w:val="32"/>
                <w:u w:val="single"/>
                <w:lang w:eastAsia="fr-FR"/>
              </w:rPr>
              <w:t>mardi</w:t>
            </w:r>
            <w:r w:rsidRPr="00F64FAA">
              <w:rPr>
                <w:rFonts w:eastAsia="Times New Roman" w:cstheme="minorHAnsi"/>
                <w:b/>
                <w:sz w:val="32"/>
                <w:szCs w:val="32"/>
                <w:u w:val="single"/>
                <w:lang w:eastAsia="fr-FR"/>
              </w:rPr>
              <w:t xml:space="preserve">  </w:t>
            </w:r>
            <w:r w:rsidR="00E4059B">
              <w:rPr>
                <w:rFonts w:eastAsia="Times New Roman" w:cstheme="minorHAnsi"/>
                <w:b/>
                <w:sz w:val="32"/>
                <w:szCs w:val="32"/>
                <w:u w:val="single"/>
                <w:lang w:eastAsia="fr-FR"/>
              </w:rPr>
              <w:t xml:space="preserve">5 </w:t>
            </w:r>
            <w:r w:rsidRPr="00F64FAA">
              <w:rPr>
                <w:rFonts w:eastAsia="Times New Roman" w:cstheme="minorHAnsi"/>
                <w:b/>
                <w:sz w:val="32"/>
                <w:szCs w:val="32"/>
                <w:u w:val="single"/>
                <w:lang w:eastAsia="fr-FR"/>
              </w:rPr>
              <w:t xml:space="preserve">mai et </w:t>
            </w:r>
            <w:r w:rsidR="00E4059B">
              <w:rPr>
                <w:rFonts w:eastAsia="Times New Roman" w:cstheme="minorHAnsi"/>
                <w:b/>
                <w:sz w:val="32"/>
                <w:szCs w:val="32"/>
                <w:u w:val="single"/>
                <w:lang w:eastAsia="fr-FR"/>
              </w:rPr>
              <w:t>jeudi 7</w:t>
            </w:r>
            <w:r w:rsidRPr="00F64FAA">
              <w:rPr>
                <w:rFonts w:eastAsia="Times New Roman" w:cstheme="minorHAnsi"/>
                <w:b/>
                <w:sz w:val="32"/>
                <w:szCs w:val="32"/>
                <w:u w:val="single"/>
                <w:lang w:eastAsia="fr-FR"/>
              </w:rPr>
              <w:t xml:space="preserve"> mai</w:t>
            </w:r>
            <w:r w:rsidRPr="00F64FAA">
              <w:rPr>
                <w:rFonts w:eastAsia="Times New Roman" w:cstheme="minorHAnsi"/>
                <w:b/>
                <w:sz w:val="32"/>
                <w:szCs w:val="32"/>
                <w:lang w:eastAsia="fr-FR"/>
              </w:rPr>
              <w:tab/>
            </w:r>
            <w:r w:rsidRPr="00F64FAA">
              <w:rPr>
                <w:rFonts w:eastAsia="Times New Roman" w:cstheme="minorHAnsi"/>
                <w:b/>
                <w:sz w:val="32"/>
                <w:szCs w:val="32"/>
                <w:u w:val="single"/>
                <w:lang w:eastAsia="fr-FR"/>
              </w:rPr>
              <w:t xml:space="preserve"> </w:t>
            </w:r>
          </w:p>
          <w:p w14:paraId="0B13ABBA" w14:textId="5DA61709" w:rsidR="00921458" w:rsidRPr="00F64FAA" w:rsidRDefault="00921458" w:rsidP="00921458">
            <w:pPr>
              <w:spacing w:after="0" w:line="240" w:lineRule="auto"/>
              <w:ind w:left="1416" w:firstLine="708"/>
              <w:jc w:val="both"/>
              <w:rPr>
                <w:rFonts w:eastAsia="Times New Roman" w:cstheme="minorHAnsi"/>
                <w:b/>
                <w:sz w:val="32"/>
                <w:szCs w:val="32"/>
                <w:u w:val="single"/>
                <w:lang w:eastAsia="fr-FR"/>
              </w:rPr>
            </w:pPr>
            <w:r w:rsidRPr="00F64FAA">
              <w:rPr>
                <w:rFonts w:eastAsia="Times New Roman" w:cstheme="minorHAnsi"/>
                <w:b/>
                <w:sz w:val="32"/>
                <w:szCs w:val="32"/>
                <w:u w:val="single"/>
                <w:lang w:eastAsia="fr-FR"/>
              </w:rPr>
              <w:t xml:space="preserve">Les œufs de </w:t>
            </w:r>
            <w:r w:rsidR="00B00F76" w:rsidRPr="00F64FAA">
              <w:rPr>
                <w:rFonts w:eastAsia="Times New Roman" w:cstheme="minorHAnsi"/>
                <w:b/>
                <w:sz w:val="32"/>
                <w:szCs w:val="32"/>
                <w:u w:val="single"/>
                <w:lang w:eastAsia="fr-FR"/>
              </w:rPr>
              <w:t>P</w:t>
            </w:r>
            <w:r w:rsidRPr="00F64FAA">
              <w:rPr>
                <w:rFonts w:eastAsia="Times New Roman" w:cstheme="minorHAnsi"/>
                <w:b/>
                <w:sz w:val="32"/>
                <w:szCs w:val="32"/>
                <w:u w:val="single"/>
                <w:lang w:eastAsia="fr-FR"/>
              </w:rPr>
              <w:t>aulette</w:t>
            </w:r>
          </w:p>
          <w:p w14:paraId="0CAFBF16" w14:textId="77777777" w:rsidR="00921458" w:rsidRPr="00F64FAA" w:rsidRDefault="00921458" w:rsidP="0092145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32"/>
                <w:szCs w:val="32"/>
                <w:u w:val="single"/>
                <w:lang w:eastAsia="fr-FR"/>
              </w:rPr>
            </w:pPr>
          </w:p>
        </w:tc>
        <w:tc>
          <w:tcPr>
            <w:tcW w:w="2158" w:type="dxa"/>
            <w:shd w:val="clear" w:color="auto" w:fill="auto"/>
          </w:tcPr>
          <w:p w14:paraId="4D427187" w14:textId="77777777" w:rsidR="00921458" w:rsidRPr="00F64FAA" w:rsidRDefault="00921458" w:rsidP="0092145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32"/>
                <w:szCs w:val="32"/>
                <w:lang w:eastAsia="fr-FR"/>
              </w:rPr>
            </w:pPr>
            <w:r w:rsidRPr="00F64FAA">
              <w:rPr>
                <w:rFonts w:eastAsia="Times New Roman" w:cstheme="minorHAnsi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6D62C087" wp14:editId="0080DA0E">
                  <wp:extent cx="942975" cy="771525"/>
                  <wp:effectExtent l="0" t="0" r="9525" b="9525"/>
                  <wp:docPr id="1" name="Image 1" descr="paulett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ulett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77991D" w14:textId="77777777" w:rsidR="00921458" w:rsidRPr="00F64FAA" w:rsidRDefault="00921458" w:rsidP="00A056C2">
      <w:pPr>
        <w:spacing w:after="0" w:line="240" w:lineRule="auto"/>
        <w:rPr>
          <w:rFonts w:eastAsia="Times New Roman" w:cstheme="minorHAnsi"/>
          <w:sz w:val="32"/>
          <w:szCs w:val="32"/>
          <w:lang w:eastAsia="fr-FR"/>
        </w:rPr>
      </w:pPr>
    </w:p>
    <w:p w14:paraId="1539E0B4" w14:textId="1541338B" w:rsidR="00140A6C" w:rsidRPr="00F64FAA" w:rsidRDefault="00140A6C" w:rsidP="00140A6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64FAA">
        <w:rPr>
          <w:rFonts w:eastAsia="Times New Roman" w:cstheme="minorHAnsi"/>
          <w:sz w:val="24"/>
          <w:szCs w:val="24"/>
          <w:lang w:eastAsia="fr-FR"/>
        </w:rPr>
        <w:t>*</w:t>
      </w:r>
      <w:r w:rsidRPr="00F64FAA">
        <w:rPr>
          <w:rFonts w:eastAsia="Times New Roman" w:cstheme="minorHAnsi"/>
          <w:b/>
          <w:sz w:val="24"/>
          <w:szCs w:val="24"/>
          <w:lang w:eastAsia="fr-FR"/>
        </w:rPr>
        <w:t>Lecture</w:t>
      </w:r>
      <w:r w:rsidRPr="00F64FAA">
        <w:rPr>
          <w:rFonts w:eastAsia="Times New Roman" w:cstheme="minorHAnsi"/>
          <w:sz w:val="24"/>
          <w:szCs w:val="24"/>
          <w:lang w:eastAsia="fr-FR"/>
        </w:rPr>
        <w:t xml:space="preserve"> : - Vous pouvez à nouveau lire le livre « les œufs de </w:t>
      </w:r>
      <w:r w:rsidR="00B00F76" w:rsidRPr="00F64FAA">
        <w:rPr>
          <w:rFonts w:eastAsia="Times New Roman" w:cstheme="minorHAnsi"/>
          <w:sz w:val="24"/>
          <w:szCs w:val="24"/>
          <w:lang w:eastAsia="fr-FR"/>
        </w:rPr>
        <w:t>P</w:t>
      </w:r>
      <w:r w:rsidRPr="00F64FAA">
        <w:rPr>
          <w:rFonts w:eastAsia="Times New Roman" w:cstheme="minorHAnsi"/>
          <w:sz w:val="24"/>
          <w:szCs w:val="24"/>
          <w:lang w:eastAsia="fr-FR"/>
        </w:rPr>
        <w:t>aulette » de Julie Sykes.</w:t>
      </w:r>
    </w:p>
    <w:p w14:paraId="686E13D5" w14:textId="77777777" w:rsidR="00140A6C" w:rsidRPr="00F64FAA" w:rsidRDefault="00140A6C" w:rsidP="00140A6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64FAA">
        <w:rPr>
          <w:rFonts w:eastAsia="Times New Roman" w:cstheme="minorHAnsi"/>
          <w:sz w:val="24"/>
          <w:szCs w:val="24"/>
          <w:lang w:eastAsia="fr-FR"/>
        </w:rPr>
        <w:t>Voici le lien :</w:t>
      </w:r>
    </w:p>
    <w:p w14:paraId="61FBC64B" w14:textId="77777777" w:rsidR="00140A6C" w:rsidRPr="00F64FAA" w:rsidRDefault="00E4059B" w:rsidP="00140A6C">
      <w:pPr>
        <w:spacing w:after="0" w:line="240" w:lineRule="auto"/>
        <w:jc w:val="both"/>
        <w:rPr>
          <w:rFonts w:eastAsia="Times New Roman" w:cstheme="minorHAnsi"/>
          <w:bCs/>
          <w:i/>
          <w:color w:val="0070C0"/>
          <w:sz w:val="24"/>
          <w:szCs w:val="24"/>
          <w:u w:val="single"/>
          <w:lang w:eastAsia="fr-FR"/>
        </w:rPr>
      </w:pPr>
      <w:hyperlink r:id="rId6" w:history="1">
        <w:r w:rsidR="00140A6C" w:rsidRPr="00F64FAA">
          <w:rPr>
            <w:rFonts w:eastAsia="Times New Roman" w:cstheme="minorHAnsi"/>
            <w:bCs/>
            <w:i/>
            <w:color w:val="0000FF"/>
            <w:sz w:val="24"/>
            <w:szCs w:val="24"/>
            <w:u w:val="single"/>
            <w:lang w:eastAsia="fr-FR"/>
          </w:rPr>
          <w:t>https://www.youtube.com/watch?v=zXP6T7sF3oA</w:t>
        </w:r>
      </w:hyperlink>
    </w:p>
    <w:p w14:paraId="12F30503" w14:textId="77777777" w:rsidR="00140A6C" w:rsidRPr="00F64FAA" w:rsidRDefault="00140A6C" w:rsidP="00140A6C">
      <w:pPr>
        <w:spacing w:after="0" w:line="240" w:lineRule="auto"/>
        <w:jc w:val="both"/>
        <w:rPr>
          <w:rFonts w:eastAsia="Times New Roman" w:cstheme="minorHAnsi"/>
          <w:bCs/>
          <w:i/>
          <w:color w:val="0070C0"/>
          <w:sz w:val="24"/>
          <w:szCs w:val="24"/>
          <w:u w:val="single"/>
          <w:lang w:eastAsia="fr-FR"/>
        </w:rPr>
      </w:pPr>
    </w:p>
    <w:p w14:paraId="10140ECC" w14:textId="77777777" w:rsidR="00140A6C" w:rsidRPr="00F64FAA" w:rsidRDefault="00140A6C" w:rsidP="00140A6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64FAA">
        <w:rPr>
          <w:rFonts w:eastAsia="Times New Roman" w:cstheme="minorHAnsi"/>
          <w:sz w:val="24"/>
          <w:szCs w:val="24"/>
          <w:lang w:eastAsia="fr-FR"/>
        </w:rPr>
        <w:t>Prenez le temps de bien écouter l’histoire en regardant les images. Vous pouvez faire cette activité plusieurs fois dans la semaine.</w:t>
      </w:r>
    </w:p>
    <w:p w14:paraId="6C885F41" w14:textId="77777777" w:rsidR="00140A6C" w:rsidRPr="00F64FAA" w:rsidRDefault="00140A6C" w:rsidP="00140A6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64FAA">
        <w:rPr>
          <w:rFonts w:eastAsia="Times New Roman" w:cstheme="minorHAnsi"/>
          <w:sz w:val="24"/>
          <w:szCs w:val="24"/>
          <w:lang w:eastAsia="fr-FR"/>
        </w:rPr>
        <w:t>Posez également des questions à votre enfant pour voir ce qu’il a compris de l’histoire.</w:t>
      </w:r>
    </w:p>
    <w:p w14:paraId="46BB34D4" w14:textId="77777777" w:rsidR="00CE6D74" w:rsidRPr="00F64FAA" w:rsidRDefault="00CE6D74" w:rsidP="00140A6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16E6785E" w14:textId="16B281A8" w:rsidR="00140A6C" w:rsidRPr="00F64FAA" w:rsidRDefault="00140A6C" w:rsidP="00B00F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64FAA">
        <w:rPr>
          <w:rFonts w:eastAsia="Times New Roman" w:cstheme="minorHAnsi"/>
          <w:sz w:val="24"/>
          <w:szCs w:val="24"/>
          <w:lang w:eastAsia="fr-FR"/>
        </w:rPr>
        <w:t>Faîtes raconter l’histoire à votre enfant en coupant le son de la vidéo. Ainsi il va utiliser ses propres mots pour vous raconter l’histoire en regardant les images.</w:t>
      </w:r>
    </w:p>
    <w:p w14:paraId="22A46F57" w14:textId="77777777" w:rsidR="00921458" w:rsidRPr="00F64FAA" w:rsidRDefault="00921458" w:rsidP="00A056C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BD0B4D3" w14:textId="77777777" w:rsidR="00B00F76" w:rsidRPr="00F64FAA" w:rsidRDefault="000F6017" w:rsidP="000F60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64FAA">
        <w:rPr>
          <w:rFonts w:eastAsia="Times New Roman" w:cstheme="minorHAnsi"/>
          <w:sz w:val="24"/>
          <w:szCs w:val="24"/>
          <w:lang w:eastAsia="fr-FR"/>
        </w:rPr>
        <w:t>*</w:t>
      </w:r>
      <w:r w:rsidRPr="00F64FAA">
        <w:rPr>
          <w:rFonts w:eastAsia="Times New Roman" w:cstheme="minorHAnsi"/>
          <w:b/>
          <w:sz w:val="24"/>
          <w:szCs w:val="24"/>
          <w:lang w:eastAsia="fr-FR"/>
        </w:rPr>
        <w:t>Langage oral</w:t>
      </w:r>
      <w:r w:rsidRPr="00F64FAA">
        <w:rPr>
          <w:rFonts w:eastAsia="Times New Roman" w:cstheme="minorHAnsi"/>
          <w:sz w:val="24"/>
          <w:szCs w:val="24"/>
          <w:lang w:eastAsia="fr-FR"/>
        </w:rPr>
        <w:t> :</w:t>
      </w:r>
    </w:p>
    <w:p w14:paraId="19501122" w14:textId="70B5F691" w:rsidR="00921458" w:rsidRPr="00F64FAA" w:rsidRDefault="00CE6D74" w:rsidP="000F60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64FAA">
        <w:rPr>
          <w:rFonts w:eastAsia="Times New Roman" w:cstheme="minorHAnsi"/>
          <w:sz w:val="24"/>
          <w:szCs w:val="24"/>
          <w:lang w:eastAsia="fr-FR"/>
        </w:rPr>
        <w:t>-</w:t>
      </w:r>
      <w:r w:rsidR="000F6017" w:rsidRPr="00F64FAA">
        <w:rPr>
          <w:rFonts w:eastAsia="Times New Roman" w:cstheme="minorHAnsi"/>
          <w:sz w:val="24"/>
          <w:szCs w:val="24"/>
          <w:lang w:eastAsia="fr-FR"/>
        </w:rPr>
        <w:t>le vocabulaire de l’histoire.</w:t>
      </w:r>
    </w:p>
    <w:p w14:paraId="2FAE057E" w14:textId="3B94ECA4" w:rsidR="000F6017" w:rsidRPr="00F64FAA" w:rsidRDefault="000F6017" w:rsidP="000F60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64FAA">
        <w:rPr>
          <w:rFonts w:eastAsia="Times New Roman" w:cstheme="minorHAnsi"/>
          <w:sz w:val="24"/>
          <w:szCs w:val="24"/>
          <w:lang w:eastAsia="fr-FR"/>
        </w:rPr>
        <w:t>Pour continuer à travailler le vocabulaire de l’histoire, je vous propose de réaliser des marionnettes.</w:t>
      </w:r>
    </w:p>
    <w:p w14:paraId="421578D5" w14:textId="5DAF717E" w:rsidR="000F6017" w:rsidRPr="00F64FAA" w:rsidRDefault="000F6017" w:rsidP="000F60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64FAA">
        <w:rPr>
          <w:rFonts w:eastAsia="Times New Roman" w:cstheme="minorHAnsi"/>
          <w:sz w:val="24"/>
          <w:szCs w:val="24"/>
          <w:lang w:eastAsia="fr-FR"/>
        </w:rPr>
        <w:t>Dessinez ou imprimez les différents personnages de l’histoire</w:t>
      </w:r>
      <w:r w:rsidR="00B00F76" w:rsidRPr="00F64FAA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F64FAA">
        <w:rPr>
          <w:rFonts w:eastAsia="Times New Roman" w:cstheme="minorHAnsi"/>
          <w:sz w:val="24"/>
          <w:szCs w:val="24"/>
          <w:lang w:eastAsia="fr-FR"/>
        </w:rPr>
        <w:t>(voir en pièce jointe).</w:t>
      </w:r>
    </w:p>
    <w:p w14:paraId="4CC956D9" w14:textId="2EA1DABF" w:rsidR="000F6017" w:rsidRPr="00F64FAA" w:rsidRDefault="000F6017" w:rsidP="000F60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64FAA">
        <w:rPr>
          <w:rFonts w:eastAsia="Times New Roman" w:cstheme="minorHAnsi"/>
          <w:sz w:val="24"/>
          <w:szCs w:val="24"/>
          <w:lang w:eastAsia="fr-FR"/>
        </w:rPr>
        <w:t>Puis collez les personnages sur des petits bâtonnets (bâtonnets de glace, pics, pailles…) pour pouvoir réaliser les marionnettes.</w:t>
      </w:r>
    </w:p>
    <w:p w14:paraId="6315AA02" w14:textId="284BD92C" w:rsidR="000F6017" w:rsidRPr="00F64FAA" w:rsidRDefault="000F6017" w:rsidP="000F601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F64FAA">
        <w:rPr>
          <w:rFonts w:eastAsia="Times New Roman" w:cstheme="minorHAnsi"/>
          <w:sz w:val="24"/>
          <w:szCs w:val="24"/>
          <w:lang w:eastAsia="fr-FR"/>
        </w:rPr>
        <w:t>Enfin</w:t>
      </w:r>
      <w:r w:rsidR="00B00F76" w:rsidRPr="00F64FAA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Pr="00F64FAA">
        <w:rPr>
          <w:rFonts w:eastAsia="Times New Roman" w:cstheme="minorHAnsi"/>
          <w:sz w:val="24"/>
          <w:szCs w:val="24"/>
          <w:lang w:eastAsia="fr-FR"/>
        </w:rPr>
        <w:t>jouez l’histoire avec votre enfant.</w:t>
      </w:r>
    </w:p>
    <w:p w14:paraId="5127ED23" w14:textId="77777777" w:rsidR="00A056C2" w:rsidRPr="00F64FAA" w:rsidRDefault="00A056C2">
      <w:pPr>
        <w:rPr>
          <w:rFonts w:cstheme="minorHAnsi"/>
          <w:sz w:val="24"/>
          <w:szCs w:val="24"/>
        </w:rPr>
      </w:pPr>
    </w:p>
    <w:p w14:paraId="03C12C76" w14:textId="77777777" w:rsidR="00A056C2" w:rsidRPr="00F64FAA" w:rsidRDefault="00CE6D74">
      <w:pPr>
        <w:rPr>
          <w:rFonts w:cstheme="minorHAnsi"/>
          <w:sz w:val="24"/>
          <w:szCs w:val="24"/>
        </w:rPr>
      </w:pPr>
      <w:r w:rsidRPr="00F64FAA">
        <w:rPr>
          <w:rFonts w:cstheme="minorHAnsi"/>
          <w:sz w:val="24"/>
          <w:szCs w:val="24"/>
        </w:rPr>
        <w:t>-Voici de nouvelles c</w:t>
      </w:r>
      <w:r w:rsidR="00A056C2" w:rsidRPr="00F64FAA">
        <w:rPr>
          <w:rFonts w:cstheme="minorHAnsi"/>
          <w:sz w:val="24"/>
          <w:szCs w:val="24"/>
        </w:rPr>
        <w:t>omptines</w:t>
      </w:r>
      <w:r w:rsidRPr="00F64FAA">
        <w:rPr>
          <w:rFonts w:cstheme="minorHAnsi"/>
          <w:sz w:val="24"/>
          <w:szCs w:val="24"/>
        </w:rPr>
        <w:t xml:space="preserve"> sur les animaux de la ferme :</w:t>
      </w:r>
    </w:p>
    <w:p w14:paraId="24D36F0E" w14:textId="77777777" w:rsidR="00C638DD" w:rsidRPr="00F64FAA" w:rsidRDefault="00C638DD" w:rsidP="00C638DD">
      <w:pPr>
        <w:rPr>
          <w:rFonts w:eastAsia="Times New Roman" w:cstheme="minorHAnsi"/>
          <w:sz w:val="24"/>
          <w:szCs w:val="24"/>
          <w:lang w:eastAsia="fr-FR"/>
        </w:rPr>
      </w:pPr>
      <w:r w:rsidRPr="00F64FAA">
        <w:rPr>
          <w:rFonts w:eastAsia="Times New Roman" w:cstheme="minorHAnsi"/>
          <w:sz w:val="24"/>
          <w:szCs w:val="24"/>
          <w:lang w:eastAsia="fr-FR"/>
        </w:rPr>
        <w:t xml:space="preserve">Une petite poule grise : </w:t>
      </w:r>
      <w:hyperlink r:id="rId7" w:history="1">
        <w:r w:rsidRPr="00F64FAA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https://www.youtube.com/watch?v=0Y1qXX15yik&amp;list=PLZZxF-r2haQ0L0yip8He_Zhw1xMMCyMmR</w:t>
        </w:r>
      </w:hyperlink>
    </w:p>
    <w:p w14:paraId="5E582ACD" w14:textId="77777777" w:rsidR="00C638DD" w:rsidRPr="00F64FAA" w:rsidRDefault="00C638DD" w:rsidP="00C638DD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 w:rsidRPr="00F64FAA">
        <w:rPr>
          <w:rFonts w:eastAsia="Times New Roman" w:cstheme="minorHAnsi"/>
          <w:sz w:val="24"/>
          <w:szCs w:val="24"/>
          <w:lang w:eastAsia="fr-FR"/>
        </w:rPr>
        <w:t xml:space="preserve">Un canard a dit : </w:t>
      </w:r>
      <w:hyperlink r:id="rId8" w:history="1">
        <w:r w:rsidRPr="00F64FAA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https://www.youtube.com/watch?v=-7CiYBgP7us&amp;list=PLZZxF-r2haQ0L0yip8He_Zhw1xMMCyMmR&amp;index=9</w:t>
        </w:r>
      </w:hyperlink>
    </w:p>
    <w:p w14:paraId="776ED595" w14:textId="77777777" w:rsidR="00CE6D74" w:rsidRPr="00F64FAA" w:rsidRDefault="00CE6D74" w:rsidP="00C638D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204B088" w14:textId="77777777" w:rsidR="00C638DD" w:rsidRPr="00F64FAA" w:rsidRDefault="00C638DD" w:rsidP="00C638DD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  <w:r w:rsidRPr="00F64FAA">
        <w:rPr>
          <w:rFonts w:eastAsia="Times New Roman" w:cstheme="minorHAnsi"/>
          <w:sz w:val="24"/>
          <w:szCs w:val="24"/>
          <w:lang w:eastAsia="fr-FR"/>
        </w:rPr>
        <w:t xml:space="preserve">Mon âne : </w:t>
      </w:r>
      <w:hyperlink r:id="rId9" w:history="1">
        <w:r w:rsidRPr="00F64FAA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https://www.youtube.com/watch?v=E29B-5R-NGw&amp;list=PLZZxF-r2haQ0L0yip8He_Zhw1xMMCyMmR&amp;index=7</w:t>
        </w:r>
      </w:hyperlink>
    </w:p>
    <w:p w14:paraId="38F557E7" w14:textId="77777777" w:rsidR="00CE6D74" w:rsidRPr="00F64FAA" w:rsidRDefault="00CE6D74" w:rsidP="00C638D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73A148E" w14:textId="77777777" w:rsidR="00C638DD" w:rsidRPr="00F64FAA" w:rsidRDefault="00C638DD" w:rsidP="00C638D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F64FAA">
        <w:rPr>
          <w:rFonts w:eastAsia="Times New Roman" w:cstheme="minorHAnsi"/>
          <w:sz w:val="24"/>
          <w:szCs w:val="24"/>
          <w:lang w:eastAsia="fr-FR"/>
        </w:rPr>
        <w:t xml:space="preserve">Quand 3 poules s’en vont aux champs : </w:t>
      </w:r>
      <w:hyperlink r:id="rId10" w:history="1">
        <w:r w:rsidRPr="00F64FAA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https://www.youtube.com/watch?v=ve9wXnpji0g</w:t>
        </w:r>
      </w:hyperlink>
    </w:p>
    <w:p w14:paraId="4A336B0B" w14:textId="77777777" w:rsidR="00C638DD" w:rsidRPr="00F64FAA" w:rsidRDefault="00C638DD" w:rsidP="00C638DD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604AE42" w14:textId="77777777" w:rsidR="00F03F89" w:rsidRPr="00F64FAA" w:rsidRDefault="00F03F89">
      <w:pPr>
        <w:rPr>
          <w:rFonts w:cstheme="minorHAnsi"/>
          <w:sz w:val="24"/>
          <w:szCs w:val="24"/>
        </w:rPr>
      </w:pPr>
    </w:p>
    <w:p w14:paraId="1C9DDDF0" w14:textId="77777777" w:rsidR="00B953CA" w:rsidRPr="00F64FAA" w:rsidRDefault="002527AD">
      <w:pPr>
        <w:rPr>
          <w:rFonts w:cstheme="minorHAnsi"/>
          <w:sz w:val="24"/>
          <w:szCs w:val="24"/>
        </w:rPr>
      </w:pPr>
      <w:r w:rsidRPr="00F64FAA">
        <w:rPr>
          <w:rFonts w:cstheme="minorHAnsi"/>
          <w:b/>
          <w:bCs/>
          <w:sz w:val="24"/>
          <w:szCs w:val="24"/>
        </w:rPr>
        <w:t>*Les formes</w:t>
      </w:r>
      <w:r w:rsidRPr="00F64FAA">
        <w:rPr>
          <w:rFonts w:cstheme="minorHAnsi"/>
          <w:sz w:val="24"/>
          <w:szCs w:val="24"/>
        </w:rPr>
        <w:t> : réaliser des puzzles de la maison ou en ligne :</w:t>
      </w:r>
    </w:p>
    <w:p w14:paraId="6F58105C" w14:textId="77777777" w:rsidR="00B953CA" w:rsidRPr="00F64FAA" w:rsidRDefault="00B953CA" w:rsidP="00B953CA">
      <w:pPr>
        <w:rPr>
          <w:rFonts w:cstheme="minorHAnsi"/>
          <w:sz w:val="24"/>
          <w:szCs w:val="24"/>
        </w:rPr>
      </w:pPr>
      <w:r w:rsidRPr="00F64FAA">
        <w:rPr>
          <w:rFonts w:cstheme="minorHAnsi"/>
          <w:sz w:val="24"/>
          <w:szCs w:val="24"/>
        </w:rPr>
        <w:t xml:space="preserve">Puzzles de 4 pièces : </w:t>
      </w:r>
      <w:hyperlink r:id="rId11" w:history="1">
        <w:r w:rsidRPr="00F64FAA">
          <w:rPr>
            <w:rFonts w:cstheme="minorHAnsi"/>
            <w:color w:val="0000FF"/>
            <w:sz w:val="24"/>
            <w:szCs w:val="24"/>
            <w:u w:val="single"/>
          </w:rPr>
          <w:t>https://tidou.fr/2-4-ans/puzzles/15-puzzle1</w:t>
        </w:r>
      </w:hyperlink>
    </w:p>
    <w:p w14:paraId="207880E6" w14:textId="77777777" w:rsidR="00B953CA" w:rsidRPr="00F64FAA" w:rsidRDefault="00B953CA">
      <w:pPr>
        <w:rPr>
          <w:rFonts w:cstheme="minorHAnsi"/>
          <w:sz w:val="24"/>
          <w:szCs w:val="24"/>
        </w:rPr>
      </w:pPr>
      <w:r w:rsidRPr="00F64FAA">
        <w:rPr>
          <w:rFonts w:cstheme="minorHAnsi"/>
          <w:sz w:val="24"/>
          <w:szCs w:val="24"/>
        </w:rPr>
        <w:t xml:space="preserve">Puzzles de 6 pièces : </w:t>
      </w:r>
      <w:hyperlink r:id="rId12" w:history="1">
        <w:r w:rsidRPr="00F64FAA">
          <w:rPr>
            <w:rFonts w:cstheme="minorHAnsi"/>
            <w:color w:val="0000FF"/>
            <w:sz w:val="24"/>
            <w:szCs w:val="24"/>
            <w:u w:val="single"/>
          </w:rPr>
          <w:t>https://tidou.fr/2-4-ans/puzzles/206-puzzles-6-pieces</w:t>
        </w:r>
      </w:hyperlink>
    </w:p>
    <w:p w14:paraId="49F5CB8D" w14:textId="0FC0FDE8" w:rsidR="0080134A" w:rsidRPr="00F64FAA" w:rsidRDefault="0080134A">
      <w:pPr>
        <w:rPr>
          <w:rFonts w:cstheme="minorHAnsi"/>
          <w:sz w:val="24"/>
          <w:szCs w:val="24"/>
        </w:rPr>
      </w:pPr>
    </w:p>
    <w:p w14:paraId="248FCAD5" w14:textId="77777777" w:rsidR="006E78D9" w:rsidRPr="00F64FAA" w:rsidRDefault="006E78D9">
      <w:pPr>
        <w:rPr>
          <w:rFonts w:cstheme="minorHAnsi"/>
          <w:sz w:val="24"/>
          <w:szCs w:val="24"/>
        </w:rPr>
      </w:pPr>
    </w:p>
    <w:p w14:paraId="3B652652" w14:textId="77777777" w:rsidR="00E879D4" w:rsidRPr="00F64FAA" w:rsidRDefault="00E879D4">
      <w:pPr>
        <w:rPr>
          <w:rFonts w:cstheme="minorHAnsi"/>
          <w:b/>
          <w:bCs/>
          <w:sz w:val="24"/>
          <w:szCs w:val="24"/>
        </w:rPr>
      </w:pPr>
      <w:r w:rsidRPr="00F64FAA">
        <w:rPr>
          <w:rFonts w:cstheme="minorHAnsi"/>
          <w:b/>
          <w:bCs/>
          <w:sz w:val="24"/>
          <w:szCs w:val="24"/>
        </w:rPr>
        <w:lastRenderedPageBreak/>
        <w:t>*Numération :</w:t>
      </w:r>
    </w:p>
    <w:p w14:paraId="327BE292" w14:textId="0AEE7B2E" w:rsidR="0049083F" w:rsidRPr="00F64FAA" w:rsidRDefault="00F64FAA">
      <w:pPr>
        <w:rPr>
          <w:rFonts w:cstheme="minorHAnsi"/>
          <w:sz w:val="24"/>
          <w:szCs w:val="24"/>
        </w:rPr>
      </w:pPr>
      <w:r w:rsidRPr="00F64FAA">
        <w:rPr>
          <w:rFonts w:cstheme="minorHAnsi"/>
          <w:sz w:val="24"/>
          <w:szCs w:val="24"/>
        </w:rPr>
        <w:t>-</w:t>
      </w:r>
      <w:r w:rsidR="0049083F" w:rsidRPr="00F64FAA">
        <w:rPr>
          <w:rFonts w:cstheme="minorHAnsi"/>
          <w:sz w:val="24"/>
          <w:szCs w:val="24"/>
        </w:rPr>
        <w:t xml:space="preserve">Associer dé et chiffre : </w:t>
      </w:r>
      <w:hyperlink r:id="rId13" w:history="1">
        <w:r w:rsidR="0049083F" w:rsidRPr="00F64FAA">
          <w:rPr>
            <w:rStyle w:val="Lienhypertexte"/>
            <w:rFonts w:cstheme="minorHAnsi"/>
            <w:sz w:val="24"/>
            <w:szCs w:val="24"/>
          </w:rPr>
          <w:t>http://jeux.lulu.pagesperso-orange.fr/html/lememe/memNb1.htm#</w:t>
        </w:r>
      </w:hyperlink>
    </w:p>
    <w:p w14:paraId="20EEF818" w14:textId="27A6F941" w:rsidR="00F64FAA" w:rsidRPr="00F64FAA" w:rsidRDefault="00F64FAA" w:rsidP="00F64FAA">
      <w:pPr>
        <w:rPr>
          <w:rFonts w:cstheme="minorHAnsi"/>
          <w:sz w:val="24"/>
          <w:szCs w:val="24"/>
        </w:rPr>
      </w:pPr>
      <w:bookmarkStart w:id="0" w:name="_Hlk39393305"/>
      <w:r w:rsidRPr="00F64FAA">
        <w:rPr>
          <w:rFonts w:cstheme="minorHAnsi"/>
          <w:sz w:val="24"/>
          <w:szCs w:val="24"/>
        </w:rPr>
        <w:t xml:space="preserve">- Je vous propose un petit jeu à faire avec votre enfant pour mieux connaître la décomposition des nombres : </w:t>
      </w:r>
      <w:r w:rsidRPr="00F64FAA">
        <w:rPr>
          <w:rFonts w:cstheme="minorHAnsi"/>
          <w:b/>
          <w:bCs/>
          <w:sz w:val="24"/>
          <w:szCs w:val="24"/>
        </w:rPr>
        <w:t>Le jeu du saladier</w:t>
      </w:r>
    </w:p>
    <w:p w14:paraId="0AB06758" w14:textId="77777777" w:rsidR="00F64FAA" w:rsidRPr="00F64FAA" w:rsidRDefault="00F64FAA" w:rsidP="00F64FAA">
      <w:pPr>
        <w:rPr>
          <w:rFonts w:cstheme="minorHAnsi"/>
          <w:sz w:val="24"/>
          <w:szCs w:val="24"/>
        </w:rPr>
      </w:pPr>
      <w:r w:rsidRPr="00F64FAA">
        <w:rPr>
          <w:rFonts w:cstheme="minorHAnsi"/>
          <w:sz w:val="24"/>
          <w:szCs w:val="24"/>
        </w:rPr>
        <w:t>Il vous faut :</w:t>
      </w:r>
    </w:p>
    <w:p w14:paraId="2C795E68" w14:textId="1C3199FB" w:rsidR="00F64FAA" w:rsidRPr="00F64FAA" w:rsidRDefault="00F64FAA" w:rsidP="00F64FAA">
      <w:pPr>
        <w:rPr>
          <w:rFonts w:cstheme="minorHAnsi"/>
          <w:sz w:val="24"/>
          <w:szCs w:val="24"/>
        </w:rPr>
      </w:pPr>
      <w:r w:rsidRPr="00F64FAA">
        <w:rPr>
          <w:rFonts w:cstheme="minorHAnsi"/>
          <w:sz w:val="24"/>
          <w:szCs w:val="24"/>
        </w:rPr>
        <w:t xml:space="preserve">          -un récipient opaque (un saladier de dînette, un grand bol, une petite boîte…il ne faut pas voir ce qu’il y a en dessous)</w:t>
      </w:r>
      <w:r w:rsidRPr="00F64FAA">
        <w:rPr>
          <w:rFonts w:cstheme="minorHAnsi"/>
          <w:sz w:val="24"/>
          <w:szCs w:val="24"/>
        </w:rPr>
        <w:br/>
        <w:t xml:space="preserve">         -quelques petits objets (des grosses perles, des boules de pâte à modeler, des petites voitures, des pions…)</w:t>
      </w:r>
    </w:p>
    <w:p w14:paraId="4727818A" w14:textId="35ED03DB" w:rsidR="00F64FAA" w:rsidRPr="00F64FAA" w:rsidRDefault="00F64FAA" w:rsidP="00F64FAA">
      <w:pPr>
        <w:rPr>
          <w:rFonts w:cstheme="minorHAnsi"/>
          <w:sz w:val="24"/>
          <w:szCs w:val="24"/>
        </w:rPr>
      </w:pPr>
      <w:r w:rsidRPr="00F64FAA">
        <w:rPr>
          <w:rFonts w:cstheme="minorHAnsi"/>
          <w:sz w:val="24"/>
          <w:szCs w:val="24"/>
        </w:rPr>
        <w:t xml:space="preserve">L’enfant sait avec combien d’objets on joue. On commence par </w:t>
      </w:r>
      <w:r w:rsidRPr="00F64FAA">
        <w:rPr>
          <w:rFonts w:cstheme="minorHAnsi"/>
          <w:b/>
          <w:bCs/>
          <w:sz w:val="24"/>
          <w:szCs w:val="24"/>
        </w:rPr>
        <w:t>2 objets</w:t>
      </w:r>
      <w:r w:rsidRPr="00F64FAA">
        <w:rPr>
          <w:rFonts w:cstheme="minorHAnsi"/>
          <w:sz w:val="24"/>
          <w:szCs w:val="24"/>
        </w:rPr>
        <w:t>. L’adulte (ou un autre enfant) place des objets sous le saladier (0,1,2) puis demande combien il y en a dessous.</w:t>
      </w:r>
    </w:p>
    <w:p w14:paraId="51A16918" w14:textId="77777777" w:rsidR="00F64FAA" w:rsidRPr="00F64FAA" w:rsidRDefault="00F64FAA" w:rsidP="00F64FAA">
      <w:pPr>
        <w:rPr>
          <w:rFonts w:cstheme="minorHAnsi"/>
          <w:sz w:val="24"/>
          <w:szCs w:val="24"/>
        </w:rPr>
      </w:pPr>
      <w:r w:rsidRPr="00F64FAA">
        <w:rPr>
          <w:rFonts w:cstheme="minorHAnsi"/>
          <w:sz w:val="24"/>
          <w:szCs w:val="24"/>
        </w:rPr>
        <w:t>Dans la vidéo vous verrez des enfants jouer et la maîtresse poser les questions importantes pour que l’enfant comprenne bien :</w:t>
      </w:r>
    </w:p>
    <w:p w14:paraId="38498F04" w14:textId="77777777" w:rsidR="00F64FAA" w:rsidRPr="00F64FAA" w:rsidRDefault="00F64FAA" w:rsidP="00F64FAA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4FAA">
        <w:rPr>
          <w:rFonts w:cstheme="minorHAnsi"/>
          <w:sz w:val="24"/>
          <w:szCs w:val="24"/>
        </w:rPr>
        <w:t>Combien y en a-t-il ?</w:t>
      </w:r>
    </w:p>
    <w:p w14:paraId="7900695C" w14:textId="77777777" w:rsidR="00F64FAA" w:rsidRPr="00F64FAA" w:rsidRDefault="00F64FAA" w:rsidP="00F64FAA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4FAA">
        <w:rPr>
          <w:rFonts w:cstheme="minorHAnsi"/>
          <w:sz w:val="24"/>
          <w:szCs w:val="24"/>
        </w:rPr>
        <w:t>Comment le sais-tu ?</w:t>
      </w:r>
    </w:p>
    <w:p w14:paraId="1FD6F79E" w14:textId="77777777" w:rsidR="00F64FAA" w:rsidRPr="00F64FAA" w:rsidRDefault="00F64FAA" w:rsidP="00F64FAA">
      <w:pPr>
        <w:pStyle w:val="Paragraphedelist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4FAA">
        <w:rPr>
          <w:rFonts w:cstheme="minorHAnsi"/>
          <w:sz w:val="24"/>
          <w:szCs w:val="24"/>
        </w:rPr>
        <w:t>Veux-tu vérifier ?</w:t>
      </w:r>
    </w:p>
    <w:p w14:paraId="14E6325B" w14:textId="77777777" w:rsidR="00F64FAA" w:rsidRPr="00F64FAA" w:rsidRDefault="00E4059B" w:rsidP="00F64FAA">
      <w:pPr>
        <w:rPr>
          <w:rFonts w:cstheme="minorHAnsi"/>
          <w:sz w:val="24"/>
          <w:szCs w:val="24"/>
        </w:rPr>
      </w:pPr>
      <w:hyperlink r:id="rId14" w:history="1">
        <w:r w:rsidR="00F64FAA" w:rsidRPr="00F64FAA">
          <w:rPr>
            <w:rStyle w:val="Lienhypertexte"/>
            <w:rFonts w:cstheme="minorHAnsi"/>
            <w:sz w:val="24"/>
            <w:szCs w:val="24"/>
          </w:rPr>
          <w:t>https://www.youtube.com/watch?v=Td8naH4Rhhk</w:t>
        </w:r>
      </w:hyperlink>
    </w:p>
    <w:bookmarkEnd w:id="0"/>
    <w:p w14:paraId="2B73E7EC" w14:textId="77777777" w:rsidR="00B00F76" w:rsidRPr="00F64FAA" w:rsidRDefault="00B00F76">
      <w:pPr>
        <w:rPr>
          <w:rStyle w:val="Lienhypertexte"/>
          <w:rFonts w:cstheme="minorHAnsi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5EFD43" w14:textId="25AC29C5" w:rsidR="001D14FF" w:rsidRPr="00F64FAA" w:rsidRDefault="001D14FF">
      <w:pPr>
        <w:rPr>
          <w:rStyle w:val="Lienhypertexte"/>
          <w:rFonts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FAA">
        <w:rPr>
          <w:rStyle w:val="Lienhypertexte"/>
          <w:rFonts w:cstheme="minorHAnsi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*Découverte du monde :</w:t>
      </w:r>
      <w:r w:rsidR="00B00F76" w:rsidRPr="00F64FAA">
        <w:rPr>
          <w:rStyle w:val="Lienhypertexte"/>
          <w:rFonts w:cstheme="minorHAnsi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64FAA">
        <w:rPr>
          <w:rStyle w:val="Lienhypertexte"/>
          <w:rFonts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Voici un jeu en ligne :</w:t>
      </w:r>
      <w:r w:rsidR="00B00F76" w:rsidRPr="00F64FAA">
        <w:rPr>
          <w:rStyle w:val="Lienhypertexte"/>
          <w:rFonts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64FAA">
        <w:rPr>
          <w:rStyle w:val="Lienhypertexte"/>
          <w:rFonts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faut remettre les images dans l’ordre de la naissance d’un poussin.</w:t>
      </w:r>
    </w:p>
    <w:p w14:paraId="4426C2FD" w14:textId="77777777" w:rsidR="001D14FF" w:rsidRPr="00F64FAA" w:rsidRDefault="00E4059B" w:rsidP="001D14FF">
      <w:pPr>
        <w:rPr>
          <w:rFonts w:cstheme="minorHAnsi"/>
          <w:sz w:val="24"/>
          <w:szCs w:val="24"/>
        </w:rPr>
      </w:pPr>
      <w:hyperlink r:id="rId15" w:history="1">
        <w:r w:rsidR="001D14FF" w:rsidRPr="00F64FAA">
          <w:rPr>
            <w:rFonts w:cstheme="minorHAnsi"/>
            <w:color w:val="0000FF"/>
            <w:sz w:val="24"/>
            <w:szCs w:val="24"/>
            <w:u w:val="single"/>
          </w:rPr>
          <w:t>https://tidou.fr/2-4-ans/ludo-educatifs/28-ranger-images</w:t>
        </w:r>
      </w:hyperlink>
    </w:p>
    <w:p w14:paraId="1E1340F9" w14:textId="77777777" w:rsidR="000F04A7" w:rsidRPr="00F64FAA" w:rsidRDefault="000F04A7">
      <w:pPr>
        <w:rPr>
          <w:rStyle w:val="Lienhypertexte"/>
          <w:rFonts w:cstheme="minorHAnsi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B05ADC" w14:textId="2F3FE971" w:rsidR="00E879D4" w:rsidRPr="00F64FAA" w:rsidRDefault="00E879D4">
      <w:pPr>
        <w:rPr>
          <w:rStyle w:val="Lienhypertexte"/>
          <w:rFonts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FAA">
        <w:rPr>
          <w:rStyle w:val="Lienhypertexte"/>
          <w:rFonts w:cstheme="minorHAnsi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*Arts Visuels :</w:t>
      </w:r>
      <w:r w:rsidR="00F03F89" w:rsidRPr="00F64FAA">
        <w:rPr>
          <w:rStyle w:val="Lienhypertexte"/>
          <w:rFonts w:cstheme="minorHAnsi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3F89" w:rsidRPr="00F64FAA">
        <w:rPr>
          <w:rStyle w:val="Lienhypertexte"/>
          <w:rFonts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 allez pouvoir découvrir les œuvres d’un peintre : Karla Gérard</w:t>
      </w:r>
      <w:r w:rsidR="00B00F76" w:rsidRPr="00F64FAA">
        <w:rPr>
          <w:rStyle w:val="Lienhypertexte"/>
          <w:rFonts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78D9" w:rsidRPr="00F64FAA">
        <w:rPr>
          <w:rStyle w:val="Lienhypertexte"/>
          <w:rFonts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(voir fiche en pièce jointe).</w:t>
      </w:r>
    </w:p>
    <w:p w14:paraId="7F9A91EB" w14:textId="77777777" w:rsidR="006E78D9" w:rsidRPr="00F64FAA" w:rsidRDefault="006E78D9">
      <w:pPr>
        <w:rPr>
          <w:rStyle w:val="Lienhypertexte"/>
          <w:rFonts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FAA">
        <w:rPr>
          <w:rStyle w:val="Lienhypertexte"/>
          <w:rFonts w:cstheme="minorHAnsi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Avec votre enfant vous allez pouvoir réaliser un tableau à la manière de cette artiste, voici quelques exemples :</w:t>
      </w:r>
    </w:p>
    <w:p w14:paraId="38353C9A" w14:textId="77777777" w:rsidR="00F03F89" w:rsidRPr="00F64FAA" w:rsidRDefault="006E78D9">
      <w:pPr>
        <w:rPr>
          <w:rStyle w:val="Lienhypertexte"/>
          <w:rFonts w:cstheme="minorHAnsi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4FAA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6A3A0AD9" wp14:editId="4FBF16C7">
            <wp:extent cx="1924707" cy="1351129"/>
            <wp:effectExtent l="19050" t="0" r="0" b="0"/>
            <wp:docPr id="13" name="Image 36" descr="Nos animaux à la manière de Karla Gérard - La classe de Cé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os animaux à la manière de Karla Gérard - La classe de Cécil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13" cy="135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FAA">
        <w:rPr>
          <w:rStyle w:val="Lienhypertexte"/>
          <w:rFonts w:cstheme="minorHAnsi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64FAA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70D99D77" wp14:editId="677AE1E1">
            <wp:extent cx="1848475" cy="1340933"/>
            <wp:effectExtent l="19050" t="0" r="0" b="0"/>
            <wp:docPr id="11" name="Image 33" descr="IMG_7334 - Photo de à la manière de Karla Gérard - La classe de Cé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_7334 - Photo de à la manière de Karla Gérard - La classe de Cécil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03" cy="134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FAA">
        <w:rPr>
          <w:rStyle w:val="Lienhypertexte"/>
          <w:rFonts w:cstheme="minorHAnsi"/>
          <w:b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64FAA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7038541F" wp14:editId="3C000BDE">
            <wp:extent cx="1135778" cy="1515161"/>
            <wp:effectExtent l="19050" t="0" r="7222" b="0"/>
            <wp:docPr id="5" name="Image 24" descr="A la manière de karla Gerard... artiste pei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 la manière de karla Gerard... artiste peint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06" cy="151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F89" w:rsidRPr="00F6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6555F"/>
    <w:multiLevelType w:val="hybridMultilevel"/>
    <w:tmpl w:val="52A87816"/>
    <w:lvl w:ilvl="0" w:tplc="48F4116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660CA"/>
    <w:multiLevelType w:val="hybridMultilevel"/>
    <w:tmpl w:val="06BE0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93E1E"/>
    <w:multiLevelType w:val="hybridMultilevel"/>
    <w:tmpl w:val="077C620C"/>
    <w:lvl w:ilvl="0" w:tplc="86862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32D88"/>
    <w:multiLevelType w:val="hybridMultilevel"/>
    <w:tmpl w:val="7D14ED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02EFE"/>
    <w:multiLevelType w:val="hybridMultilevel"/>
    <w:tmpl w:val="F8E4E8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C2"/>
    <w:rsid w:val="000F04A7"/>
    <w:rsid w:val="000F6017"/>
    <w:rsid w:val="00137B16"/>
    <w:rsid w:val="00140A6C"/>
    <w:rsid w:val="001B7913"/>
    <w:rsid w:val="001D14FF"/>
    <w:rsid w:val="002527AD"/>
    <w:rsid w:val="0049083F"/>
    <w:rsid w:val="005C2039"/>
    <w:rsid w:val="006C2C47"/>
    <w:rsid w:val="006E78D9"/>
    <w:rsid w:val="0070028A"/>
    <w:rsid w:val="0080134A"/>
    <w:rsid w:val="00921458"/>
    <w:rsid w:val="00A056C2"/>
    <w:rsid w:val="00B00F76"/>
    <w:rsid w:val="00B953CA"/>
    <w:rsid w:val="00C638DD"/>
    <w:rsid w:val="00CE6D74"/>
    <w:rsid w:val="00D4392F"/>
    <w:rsid w:val="00E4059B"/>
    <w:rsid w:val="00E879D4"/>
    <w:rsid w:val="00EA0F26"/>
    <w:rsid w:val="00F03F89"/>
    <w:rsid w:val="00F6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937F"/>
  <w15:chartTrackingRefBased/>
  <w15:docId w15:val="{E3E02B24-100F-44C1-9A4B-2DC9DB4A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08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4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7CiYBgP7us&amp;list=PLZZxF-r2haQ0L0yip8He_Zhw1xMMCyMmR&amp;index=9" TargetMode="External"/><Relationship Id="rId13" Type="http://schemas.openxmlformats.org/officeDocument/2006/relationships/hyperlink" Target="http://jeux.lulu.pagesperso-orange.fr/html/lememe/memNb1.htm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Y1qXX15yik&amp;list=PLZZxF-r2haQ0L0yip8He_Zhw1xMMCyMmR" TargetMode="External"/><Relationship Id="rId12" Type="http://schemas.openxmlformats.org/officeDocument/2006/relationships/hyperlink" Target="https://tidou.fr/2-4-ans/puzzles/206-puzzles-6-pieces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XP6T7sF3oA" TargetMode="External"/><Relationship Id="rId11" Type="http://schemas.openxmlformats.org/officeDocument/2006/relationships/hyperlink" Target="https://tidou.fr/2-4-ans/puzzles/15-puzzle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idou.fr/2-4-ans/ludo-educatifs/28-ranger-images" TargetMode="External"/><Relationship Id="rId10" Type="http://schemas.openxmlformats.org/officeDocument/2006/relationships/hyperlink" Target="https://www.youtube.com/watch?v=ve9wXnpji0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29B-5R-NGw&amp;list=PLZZxF-r2haQ0L0yip8He_Zhw1xMMCyMmR&amp;index=7" TargetMode="External"/><Relationship Id="rId14" Type="http://schemas.openxmlformats.org/officeDocument/2006/relationships/hyperlink" Target="https://www.youtube.com/watch?v=Td8naH4Rhh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</dc:creator>
  <cp:keywords/>
  <dc:description/>
  <cp:lastModifiedBy>d d</cp:lastModifiedBy>
  <cp:revision>2</cp:revision>
  <dcterms:created xsi:type="dcterms:W3CDTF">2020-05-04T19:25:00Z</dcterms:created>
  <dcterms:modified xsi:type="dcterms:W3CDTF">2020-05-04T19:25:00Z</dcterms:modified>
</cp:coreProperties>
</file>