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95878" w14:textId="59ABEE40" w:rsidR="00E534AB" w:rsidRPr="00E534AB" w:rsidRDefault="00E534AB" w:rsidP="00E534AB">
      <w:pPr>
        <w:spacing w:line="240" w:lineRule="auto"/>
        <w:jc w:val="center"/>
        <w:rPr>
          <w:b/>
          <w:bCs/>
          <w:sz w:val="28"/>
          <w:szCs w:val="28"/>
        </w:rPr>
      </w:pPr>
      <w:r w:rsidRPr="00E534AB">
        <w:rPr>
          <w:b/>
          <w:bCs/>
          <w:sz w:val="28"/>
          <w:szCs w:val="28"/>
        </w:rPr>
        <w:t xml:space="preserve">Jeu des </w:t>
      </w:r>
      <w:r w:rsidR="00470E21">
        <w:rPr>
          <w:b/>
          <w:bCs/>
          <w:sz w:val="28"/>
          <w:szCs w:val="28"/>
        </w:rPr>
        <w:t xml:space="preserve">11 </w:t>
      </w:r>
      <w:r w:rsidRPr="00E534AB">
        <w:rPr>
          <w:b/>
          <w:bCs/>
          <w:sz w:val="28"/>
          <w:szCs w:val="28"/>
        </w:rPr>
        <w:t>différences</w:t>
      </w:r>
    </w:p>
    <w:p w14:paraId="3335911E" w14:textId="0DD2E33E" w:rsidR="00E534AB" w:rsidRPr="00E534AB" w:rsidRDefault="00E534AB" w:rsidP="00E534AB">
      <w:pPr>
        <w:tabs>
          <w:tab w:val="left" w:pos="7938"/>
        </w:tabs>
        <w:rPr>
          <w:b/>
          <w:bCs/>
          <w:sz w:val="24"/>
          <w:szCs w:val="24"/>
        </w:rPr>
      </w:pPr>
      <w:r w:rsidRPr="00E534AB">
        <w:rPr>
          <w:b/>
          <w:bCs/>
          <w:sz w:val="24"/>
          <w:szCs w:val="24"/>
        </w:rPr>
        <w:t>Voici la couverture du livre :</w:t>
      </w:r>
      <w:r w:rsidRPr="00E534AB">
        <w:rPr>
          <w:b/>
          <w:bCs/>
          <w:sz w:val="24"/>
          <w:szCs w:val="24"/>
        </w:rPr>
        <w:tab/>
        <w:t>Observe bien cette deuxième image et dis quelles sont les différences</w:t>
      </w:r>
    </w:p>
    <w:p w14:paraId="2D3E434F" w14:textId="750B25DA" w:rsidR="00201127" w:rsidRDefault="00E534AB" w:rsidP="00201127">
      <w:r w:rsidRPr="00201127">
        <w:rPr>
          <w:noProof/>
          <w:lang w:eastAsia="fr-FR"/>
        </w:rPr>
        <w:drawing>
          <wp:inline distT="0" distB="0" distL="0" distR="0" wp14:anchorId="42E01CFD" wp14:editId="2AC4F0E0">
            <wp:extent cx="4680000" cy="5632293"/>
            <wp:effectExtent l="0" t="0" r="635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6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201127" w:rsidRPr="00201127">
        <w:rPr>
          <w:noProof/>
          <w:lang w:eastAsia="fr-FR"/>
        </w:rPr>
        <w:drawing>
          <wp:inline distT="0" distB="0" distL="0" distR="0" wp14:anchorId="48A8FE52" wp14:editId="68D7EE1B">
            <wp:extent cx="4680000" cy="5632293"/>
            <wp:effectExtent l="0" t="0" r="635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6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2E43" w14:textId="77777777" w:rsidR="00A65B63" w:rsidRDefault="00A65B63" w:rsidP="00201127"/>
    <w:p w14:paraId="65E58CA7" w14:textId="77777777" w:rsidR="00A65B63" w:rsidRPr="00B645A0" w:rsidRDefault="00E534AB" w:rsidP="00201127">
      <w:pPr>
        <w:rPr>
          <w:b/>
          <w:bCs/>
          <w:sz w:val="28"/>
          <w:szCs w:val="28"/>
        </w:rPr>
      </w:pPr>
      <w:r w:rsidRPr="00B645A0">
        <w:rPr>
          <w:b/>
          <w:bCs/>
          <w:sz w:val="28"/>
          <w:szCs w:val="28"/>
        </w:rPr>
        <w:lastRenderedPageBreak/>
        <w:t xml:space="preserve">Réponses : </w:t>
      </w:r>
    </w:p>
    <w:p w14:paraId="548209C7" w14:textId="33828665" w:rsidR="00A65B63" w:rsidRPr="00B645A0" w:rsidRDefault="00B645A0" w:rsidP="00201127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E534AB" w:rsidRPr="00B645A0">
        <w:rPr>
          <w:sz w:val="28"/>
          <w:szCs w:val="28"/>
        </w:rPr>
        <w:t>Le pull de la petite fille est</w:t>
      </w:r>
      <w:r w:rsidR="00A65B63" w:rsidRPr="00B645A0">
        <w:rPr>
          <w:sz w:val="28"/>
          <w:szCs w:val="28"/>
        </w:rPr>
        <w:t xml:space="preserve"> devenu</w:t>
      </w:r>
      <w:r w:rsidR="00E534AB" w:rsidRPr="00B645A0">
        <w:rPr>
          <w:sz w:val="28"/>
          <w:szCs w:val="28"/>
        </w:rPr>
        <w:t xml:space="preserve"> vert</w:t>
      </w:r>
    </w:p>
    <w:p w14:paraId="42069465" w14:textId="316AABBB" w:rsidR="00B645A0" w:rsidRPr="00B645A0" w:rsidRDefault="00B645A0" w:rsidP="00201127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A65B63" w:rsidRPr="00B645A0">
        <w:rPr>
          <w:sz w:val="28"/>
          <w:szCs w:val="28"/>
        </w:rPr>
        <w:t>Il y a des éléments en plus :</w:t>
      </w:r>
      <w:r w:rsidR="00A65B63" w:rsidRPr="00B645A0">
        <w:rPr>
          <w:sz w:val="28"/>
          <w:szCs w:val="28"/>
        </w:rPr>
        <w:br/>
        <w:t>un soleil et un oiseau en haut de la page,</w:t>
      </w:r>
      <w:r w:rsidRPr="00B645A0">
        <w:rPr>
          <w:sz w:val="28"/>
          <w:szCs w:val="28"/>
        </w:rPr>
        <w:br/>
      </w:r>
      <w:r w:rsidR="00A65B63" w:rsidRPr="00B645A0">
        <w:rPr>
          <w:sz w:val="28"/>
          <w:szCs w:val="28"/>
        </w:rPr>
        <w:t>des papillons entre Yuki et l’arbre,</w:t>
      </w:r>
      <w:r w:rsidRPr="00B645A0">
        <w:rPr>
          <w:sz w:val="28"/>
          <w:szCs w:val="28"/>
        </w:rPr>
        <w:t xml:space="preserve"> des fleurs orange sur le bord de l’autre côté de Yuki</w:t>
      </w:r>
      <w:r w:rsidRPr="00B645A0">
        <w:rPr>
          <w:sz w:val="28"/>
          <w:szCs w:val="28"/>
        </w:rPr>
        <w:br/>
        <w:t>des</w:t>
      </w:r>
      <w:r w:rsidR="00A65B63" w:rsidRPr="00B645A0">
        <w:rPr>
          <w:sz w:val="28"/>
          <w:szCs w:val="28"/>
        </w:rPr>
        <w:t xml:space="preserve"> grenouilles en bas</w:t>
      </w:r>
      <w:r w:rsidRPr="00B645A0">
        <w:rPr>
          <w:sz w:val="28"/>
          <w:szCs w:val="28"/>
        </w:rPr>
        <w:br/>
        <w:t>la souris qui joue du violoncelle et des fleurs bleues en bas à droite</w:t>
      </w:r>
      <w:r w:rsidRPr="00B645A0">
        <w:rPr>
          <w:sz w:val="28"/>
          <w:szCs w:val="28"/>
        </w:rPr>
        <w:br/>
        <w:t>le lapin qui joue du xylophone en bas à gauche</w:t>
      </w:r>
    </w:p>
    <w:p w14:paraId="0E5BBD98" w14:textId="644AF302" w:rsidR="00B645A0" w:rsidRPr="00B645A0" w:rsidRDefault="00B645A0" w:rsidP="00201127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B645A0">
        <w:rPr>
          <w:sz w:val="28"/>
          <w:szCs w:val="28"/>
        </w:rPr>
        <w:t>Des éléments ont disparu :</w:t>
      </w:r>
      <w:r w:rsidRPr="00B645A0">
        <w:rPr>
          <w:sz w:val="28"/>
          <w:szCs w:val="28"/>
        </w:rPr>
        <w:br/>
        <w:t>le nom de l’auteur et l’oiseau en haut à gauche</w:t>
      </w:r>
    </w:p>
    <w:sectPr w:rsidR="00B645A0" w:rsidRPr="00B645A0" w:rsidSect="00E534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CA1BBD"/>
    <w:multiLevelType w:val="hybridMultilevel"/>
    <w:tmpl w:val="921CE8D0"/>
    <w:lvl w:ilvl="0" w:tplc="6D3C030C">
      <w:start w:val="1"/>
      <w:numFmt w:val="bullet"/>
      <w:lvlText w:val=""/>
      <w:lvlJc w:val="left"/>
      <w:pPr>
        <w:ind w:left="142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7036D5"/>
    <w:multiLevelType w:val="hybridMultilevel"/>
    <w:tmpl w:val="E160ACE4"/>
    <w:lvl w:ilvl="0" w:tplc="A5483D3C">
      <w:start w:val="1"/>
      <w:numFmt w:val="bullet"/>
      <w:pStyle w:val="tiretprincipal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D5FC9"/>
    <w:multiLevelType w:val="hybridMultilevel"/>
    <w:tmpl w:val="7956525E"/>
    <w:lvl w:ilvl="0" w:tplc="9032378E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 w15:restartNumberingAfterBreak="0">
    <w:nsid w:val="7B9C5B02"/>
    <w:multiLevelType w:val="multilevel"/>
    <w:tmpl w:val="40FECFDE"/>
    <w:lvl w:ilvl="0">
      <w:start w:val="1"/>
      <w:numFmt w:val="decimal"/>
      <w:pStyle w:val="tiretsousflch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127"/>
    <w:rsid w:val="00201127"/>
    <w:rsid w:val="00470E21"/>
    <w:rsid w:val="00746087"/>
    <w:rsid w:val="00916A55"/>
    <w:rsid w:val="009D5F13"/>
    <w:rsid w:val="00A65B63"/>
    <w:rsid w:val="00B2574F"/>
    <w:rsid w:val="00B645A0"/>
    <w:rsid w:val="00E5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B3946"/>
  <w15:chartTrackingRefBased/>
  <w15:docId w15:val="{34C4BC33-69F8-4A61-BBC9-1BF22F7EF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omaine">
    <w:name w:val="domaine"/>
    <w:basedOn w:val="Normal"/>
    <w:next w:val="sousdomaine"/>
    <w:qFormat/>
    <w:rsid w:val="00B2574F"/>
    <w:pPr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i/>
      <w:color w:val="008000"/>
      <w:lang w:eastAsia="fr-FR"/>
    </w:rPr>
  </w:style>
  <w:style w:type="paragraph" w:customStyle="1" w:styleId="tiretprincipal">
    <w:name w:val="tiret principal"/>
    <w:basedOn w:val="Normal"/>
    <w:link w:val="tiretprincipalCar"/>
    <w:qFormat/>
    <w:rsid w:val="00746087"/>
    <w:pPr>
      <w:numPr>
        <w:numId w:val="1"/>
      </w:numPr>
      <w:spacing w:after="0" w:line="240" w:lineRule="auto"/>
      <w:outlineLvl w:val="3"/>
    </w:pPr>
    <w:rPr>
      <w:rFonts w:ascii="Comic Sans MS" w:hAnsi="Comic Sans MS"/>
    </w:rPr>
  </w:style>
  <w:style w:type="character" w:customStyle="1" w:styleId="tiretprincipalCar">
    <w:name w:val="tiret principal Car"/>
    <w:link w:val="tiretprincipal"/>
    <w:rsid w:val="00746087"/>
    <w:rPr>
      <w:rFonts w:ascii="Comic Sans MS" w:hAnsi="Comic Sans MS"/>
    </w:rPr>
  </w:style>
  <w:style w:type="paragraph" w:customStyle="1" w:styleId="tiretsousflche">
    <w:name w:val="tiret sous flèche"/>
    <w:basedOn w:val="Normal"/>
    <w:link w:val="tiretsousflcheCar"/>
    <w:qFormat/>
    <w:rsid w:val="00B2574F"/>
    <w:pPr>
      <w:numPr>
        <w:numId w:val="8"/>
      </w:numPr>
      <w:spacing w:after="0" w:line="240" w:lineRule="auto"/>
      <w:ind w:left="1797" w:hanging="360"/>
      <w:outlineLvl w:val="4"/>
    </w:pPr>
    <w:rPr>
      <w:rFonts w:ascii="Comic Sans MS" w:hAnsi="Comic Sans MS"/>
    </w:rPr>
  </w:style>
  <w:style w:type="character" w:customStyle="1" w:styleId="tiretsousflcheCar">
    <w:name w:val="tiret sous flèche Car"/>
    <w:link w:val="tiretsousflche"/>
    <w:rsid w:val="00B2574F"/>
    <w:rPr>
      <w:rFonts w:ascii="Comic Sans MS" w:hAnsi="Comic Sans MS"/>
    </w:rPr>
  </w:style>
  <w:style w:type="paragraph" w:customStyle="1" w:styleId="sousdomaine">
    <w:name w:val="sous domaine"/>
    <w:basedOn w:val="Normal"/>
    <w:next w:val="soussousdomaine"/>
    <w:link w:val="sousdomaineCar"/>
    <w:qFormat/>
    <w:rsid w:val="009D5F13"/>
    <w:pPr>
      <w:spacing w:before="120" w:after="0" w:line="240" w:lineRule="auto"/>
      <w:jc w:val="center"/>
      <w:outlineLvl w:val="1"/>
    </w:pPr>
    <w:rPr>
      <w:rFonts w:ascii="Comic Sans MS" w:hAnsi="Comic Sans MS" w:cs="Arial"/>
      <w:b/>
      <w:color w:val="00B050"/>
      <w:sz w:val="28"/>
      <w:u w:val="single"/>
    </w:rPr>
  </w:style>
  <w:style w:type="character" w:customStyle="1" w:styleId="sousdomaineCar">
    <w:name w:val="sous domaine Car"/>
    <w:link w:val="sousdomaine"/>
    <w:rsid w:val="009D5F13"/>
    <w:rPr>
      <w:rFonts w:ascii="Comic Sans MS" w:hAnsi="Comic Sans MS" w:cs="Arial"/>
      <w:b/>
      <w:color w:val="00B050"/>
      <w:sz w:val="28"/>
      <w:u w:val="single"/>
    </w:rPr>
  </w:style>
  <w:style w:type="paragraph" w:customStyle="1" w:styleId="soussousdomaine">
    <w:name w:val="sous sous domaine"/>
    <w:basedOn w:val="Normal"/>
    <w:next w:val="tiretprincipal"/>
    <w:link w:val="soussousdomaineCar"/>
    <w:qFormat/>
    <w:rsid w:val="009D5F13"/>
    <w:pPr>
      <w:spacing w:before="120" w:after="0" w:line="240" w:lineRule="auto"/>
      <w:outlineLvl w:val="2"/>
    </w:pPr>
    <w:rPr>
      <w:rFonts w:ascii="Comic Sans MS" w:hAnsi="Comic Sans MS"/>
      <w:b/>
      <w:i/>
      <w:color w:val="0070C0"/>
      <w:u w:val="single"/>
    </w:rPr>
  </w:style>
  <w:style w:type="character" w:customStyle="1" w:styleId="soussousdomaineCar">
    <w:name w:val="sous sous domaine Car"/>
    <w:link w:val="soussousdomaine"/>
    <w:rsid w:val="009D5F13"/>
    <w:rPr>
      <w:rFonts w:ascii="Comic Sans MS" w:hAnsi="Comic Sans MS"/>
      <w:b/>
      <w:i/>
      <w:color w:val="0070C0"/>
      <w:u w:val="single"/>
    </w:rPr>
  </w:style>
  <w:style w:type="paragraph" w:customStyle="1" w:styleId="objectifs">
    <w:name w:val="objectifs"/>
    <w:basedOn w:val="Paragraphedeliste"/>
    <w:link w:val="objectifsCar"/>
    <w:qFormat/>
    <w:rsid w:val="00B2574F"/>
    <w:pPr>
      <w:tabs>
        <w:tab w:val="num" w:pos="720"/>
        <w:tab w:val="left" w:pos="1588"/>
      </w:tabs>
      <w:spacing w:after="0" w:line="240" w:lineRule="auto"/>
      <w:ind w:left="1426" w:hanging="360"/>
      <w:contextualSpacing w:val="0"/>
    </w:pPr>
    <w:rPr>
      <w:sz w:val="24"/>
      <w:szCs w:val="24"/>
    </w:rPr>
  </w:style>
  <w:style w:type="character" w:customStyle="1" w:styleId="objectifsCar">
    <w:name w:val="objectifs Car"/>
    <w:basedOn w:val="Policepardfaut"/>
    <w:link w:val="objectifs"/>
    <w:rsid w:val="00B2574F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25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claudie pecqueur</dc:creator>
  <cp:keywords/>
  <dc:description/>
  <cp:lastModifiedBy>claudie pecqueur</cp:lastModifiedBy>
  <cp:revision>2</cp:revision>
  <dcterms:created xsi:type="dcterms:W3CDTF">2020-05-15T09:36:00Z</dcterms:created>
  <dcterms:modified xsi:type="dcterms:W3CDTF">2020-05-15T09:36:00Z</dcterms:modified>
</cp:coreProperties>
</file>