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6610" w14:textId="664A835F" w:rsidR="00531E67" w:rsidRDefault="00531E67" w:rsidP="00531E67">
      <w:pPr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B1505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A96A5B8" wp14:editId="70604A46">
            <wp:simplePos x="0" y="0"/>
            <wp:positionH relativeFrom="margin">
              <wp:posOffset>5059045</wp:posOffset>
            </wp:positionH>
            <wp:positionV relativeFrom="paragraph">
              <wp:posOffset>0</wp:posOffset>
            </wp:positionV>
            <wp:extent cx="1054352" cy="1260000"/>
            <wp:effectExtent l="0" t="0" r="0" b="0"/>
            <wp:wrapTight wrapText="bothSides">
              <wp:wrapPolygon edited="0">
                <wp:start x="0" y="0"/>
                <wp:lineTo x="0" y="21230"/>
                <wp:lineTo x="21080" y="21230"/>
                <wp:lineTo x="21080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59"/>
                    <a:stretch/>
                  </pic:blipFill>
                  <pic:spPr bwMode="auto">
                    <a:xfrm>
                      <a:off x="0" y="0"/>
                      <a:ext cx="105435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40"/>
          <w:szCs w:val="40"/>
        </w:rPr>
        <w:t>Petite</w:t>
      </w:r>
      <w:r w:rsidRPr="00CA5556">
        <w:rPr>
          <w:rFonts w:ascii="Century Gothic" w:hAnsi="Century Gothic"/>
          <w:b/>
          <w:bCs/>
          <w:sz w:val="40"/>
          <w:szCs w:val="40"/>
        </w:rPr>
        <w:t xml:space="preserve"> section : </w:t>
      </w:r>
      <w:r>
        <w:rPr>
          <w:rFonts w:ascii="Century Gothic" w:hAnsi="Century Gothic"/>
          <w:b/>
          <w:bCs/>
          <w:sz w:val="40"/>
          <w:szCs w:val="40"/>
        </w:rPr>
        <w:t>semaine du 8 juin</w:t>
      </w:r>
    </w:p>
    <w:p w14:paraId="5D0F2F4E" w14:textId="77777777" w:rsidR="00531E67" w:rsidRDefault="00531E67" w:rsidP="00531E67">
      <w:pPr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 piano des bois</w:t>
      </w:r>
    </w:p>
    <w:p w14:paraId="5731C58B" w14:textId="40BE567A" w:rsidR="00962876" w:rsidRPr="00CA5556" w:rsidRDefault="00962876" w:rsidP="00962876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>La lecture</w:t>
      </w:r>
      <w:r w:rsidR="006E3036">
        <w:rPr>
          <w:rFonts w:ascii="Century Gothic" w:hAnsi="Century Gothic"/>
          <w:b/>
          <w:bCs/>
          <w:sz w:val="24"/>
          <w:szCs w:val="24"/>
        </w:rPr>
        <w:t xml:space="preserve"> et la musique</w:t>
      </w:r>
    </w:p>
    <w:p w14:paraId="7F9C4EBA" w14:textId="621CF0ED" w:rsidR="008A50C9" w:rsidRDefault="00053174" w:rsidP="008A50C9">
      <w:pPr>
        <w:rPr>
          <w:rStyle w:val="Lienhypertexte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Vous pouvez r</w:t>
      </w:r>
      <w:r w:rsidR="00962876" w:rsidRPr="00CA5556">
        <w:rPr>
          <w:rFonts w:ascii="Century Gothic" w:hAnsi="Century Gothic"/>
          <w:sz w:val="24"/>
          <w:szCs w:val="24"/>
        </w:rPr>
        <w:t>egarde</w:t>
      </w:r>
      <w:r>
        <w:rPr>
          <w:rFonts w:ascii="Century Gothic" w:hAnsi="Century Gothic"/>
          <w:sz w:val="24"/>
          <w:szCs w:val="24"/>
        </w:rPr>
        <w:t>r</w:t>
      </w:r>
      <w:r w:rsidR="00CA5556" w:rsidRPr="00CA5556">
        <w:rPr>
          <w:rFonts w:ascii="Century Gothic" w:hAnsi="Century Gothic"/>
          <w:sz w:val="24"/>
          <w:szCs w:val="24"/>
        </w:rPr>
        <w:t xml:space="preserve"> </w:t>
      </w:r>
      <w:r w:rsidR="00962876" w:rsidRPr="00CA5556">
        <w:rPr>
          <w:rFonts w:ascii="Century Gothic" w:hAnsi="Century Gothic"/>
          <w:sz w:val="24"/>
          <w:szCs w:val="24"/>
        </w:rPr>
        <w:t>et écoute</w:t>
      </w:r>
      <w:r>
        <w:rPr>
          <w:rFonts w:ascii="Century Gothic" w:hAnsi="Century Gothic"/>
          <w:sz w:val="24"/>
          <w:szCs w:val="24"/>
        </w:rPr>
        <w:t>r de nouveau</w:t>
      </w:r>
      <w:r w:rsidR="00962876" w:rsidRPr="00CA5556">
        <w:rPr>
          <w:rFonts w:ascii="Century Gothic" w:hAnsi="Century Gothic"/>
          <w:sz w:val="24"/>
          <w:szCs w:val="24"/>
        </w:rPr>
        <w:t xml:space="preserve"> la lecture du livre</w:t>
      </w:r>
      <w:r w:rsidR="006E3036">
        <w:rPr>
          <w:rFonts w:ascii="Century Gothic" w:hAnsi="Century Gothic"/>
          <w:sz w:val="24"/>
          <w:szCs w:val="24"/>
        </w:rPr>
        <w:t xml:space="preserve"> mis en musique dans cette vidéo</w:t>
      </w:r>
      <w:r>
        <w:rPr>
          <w:rFonts w:ascii="Century Gothic" w:hAnsi="Century Gothic"/>
          <w:sz w:val="24"/>
          <w:szCs w:val="24"/>
        </w:rPr>
        <w:t xml:space="preserve">    </w:t>
      </w:r>
      <w:hyperlink r:id="rId6" w:history="1">
        <w:r w:rsidR="008A50C9" w:rsidRPr="00CA5556">
          <w:rPr>
            <w:rStyle w:val="Lienhypertexte"/>
            <w:sz w:val="24"/>
            <w:szCs w:val="24"/>
          </w:rPr>
          <w:t>https://www.dailymotion.com/video/x7tmwm6</w:t>
        </w:r>
      </w:hyperlink>
    </w:p>
    <w:p w14:paraId="0B5392D0" w14:textId="7D168859" w:rsidR="00053174" w:rsidRDefault="00053174" w:rsidP="00053174">
      <w:pPr>
        <w:rPr>
          <w:rStyle w:val="Lienhypertexte"/>
          <w:sz w:val="24"/>
          <w:szCs w:val="24"/>
        </w:rPr>
      </w:pPr>
      <w:r w:rsidRPr="00053174">
        <w:rPr>
          <w:rFonts w:ascii="Century Gothic" w:hAnsi="Century Gothic"/>
          <w:sz w:val="24"/>
          <w:szCs w:val="24"/>
        </w:rPr>
        <w:t>En voici une deuxième version</w:t>
      </w:r>
      <w:r w:rsidRPr="00CA5556">
        <w:rPr>
          <w:sz w:val="24"/>
          <w:szCs w:val="24"/>
        </w:rPr>
        <w:t xml:space="preserve"> : </w:t>
      </w:r>
      <w:hyperlink r:id="rId7" w:history="1">
        <w:r w:rsidRPr="00CA5556">
          <w:rPr>
            <w:rStyle w:val="Lienhypertexte"/>
            <w:sz w:val="24"/>
            <w:szCs w:val="24"/>
          </w:rPr>
          <w:t>https://www.youtube.com/watch?v=GMMn1jg2YhM</w:t>
        </w:r>
      </w:hyperlink>
    </w:p>
    <w:p w14:paraId="6479AC8D" w14:textId="77777777" w:rsidR="00A216DB" w:rsidRPr="00CA5556" w:rsidRDefault="00A216DB" w:rsidP="00053174">
      <w:pPr>
        <w:rPr>
          <w:sz w:val="24"/>
          <w:szCs w:val="24"/>
        </w:rPr>
      </w:pPr>
    </w:p>
    <w:p w14:paraId="75100255" w14:textId="77777777" w:rsidR="00B25015" w:rsidRPr="0083030B" w:rsidRDefault="00B25015" w:rsidP="00B2501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6"/>
          <w:szCs w:val="26"/>
        </w:rPr>
      </w:pPr>
      <w:r w:rsidRPr="0083030B">
        <w:rPr>
          <w:rFonts w:ascii="Century Gothic" w:hAnsi="Century Gothic"/>
          <w:b/>
          <w:bCs/>
          <w:sz w:val="26"/>
          <w:szCs w:val="26"/>
        </w:rPr>
        <w:t>La lecture</w:t>
      </w:r>
    </w:p>
    <w:p w14:paraId="02367D14" w14:textId="77777777" w:rsidR="00B25015" w:rsidRPr="0083030B" w:rsidRDefault="00B25015" w:rsidP="00A216DB">
      <w:pPr>
        <w:spacing w:after="120" w:line="240" w:lineRule="auto"/>
        <w:rPr>
          <w:rFonts w:ascii="Century Gothic" w:hAnsi="Century Gothic"/>
          <w:color w:val="FF0000"/>
          <w:sz w:val="26"/>
          <w:szCs w:val="26"/>
        </w:rPr>
      </w:pPr>
      <w:r w:rsidRPr="0083030B">
        <w:rPr>
          <w:rFonts w:ascii="Century Gothic" w:hAnsi="Century Gothic"/>
          <w:color w:val="FF0000"/>
          <w:sz w:val="26"/>
          <w:szCs w:val="26"/>
        </w:rPr>
        <w:t xml:space="preserve">Fichier joint : affiche documentaire </w:t>
      </w:r>
      <w:r>
        <w:rPr>
          <w:rFonts w:ascii="Century Gothic" w:hAnsi="Century Gothic"/>
          <w:color w:val="FF0000"/>
          <w:sz w:val="26"/>
          <w:szCs w:val="26"/>
        </w:rPr>
        <w:t>écureuil</w:t>
      </w:r>
    </w:p>
    <w:p w14:paraId="7F692807" w14:textId="77777777" w:rsidR="00B25015" w:rsidRPr="0083030B" w:rsidRDefault="00B25015" w:rsidP="00B25015">
      <w:pPr>
        <w:rPr>
          <w:rFonts w:ascii="Century Gothic" w:hAnsi="Century Gothic"/>
          <w:sz w:val="26"/>
          <w:szCs w:val="26"/>
        </w:rPr>
      </w:pPr>
      <w:r w:rsidRPr="0083030B">
        <w:rPr>
          <w:rFonts w:ascii="Century Gothic" w:hAnsi="Century Gothic"/>
          <w:sz w:val="26"/>
          <w:szCs w:val="26"/>
        </w:rPr>
        <w:t>Voici une nouvelle affiche documentaire</w:t>
      </w:r>
      <w:r>
        <w:rPr>
          <w:rFonts w:ascii="Century Gothic" w:hAnsi="Century Gothic"/>
          <w:sz w:val="26"/>
          <w:szCs w:val="26"/>
        </w:rPr>
        <w:t>.</w:t>
      </w:r>
      <w:r w:rsidRPr="0083030B">
        <w:rPr>
          <w:rFonts w:ascii="Century Gothic" w:hAnsi="Century Gothic"/>
          <w:sz w:val="26"/>
          <w:szCs w:val="26"/>
        </w:rPr>
        <w:t xml:space="preserve"> Lire avec votre enfant cette affiche, lui poser des questions</w:t>
      </w:r>
      <w:r>
        <w:rPr>
          <w:rFonts w:ascii="Century Gothic" w:hAnsi="Century Gothic"/>
          <w:sz w:val="26"/>
          <w:szCs w:val="26"/>
        </w:rPr>
        <w:t xml:space="preserve"> pour vérifier qu’il a compris les éléments de la vie de l’écureuil.</w:t>
      </w:r>
    </w:p>
    <w:p w14:paraId="68681935" w14:textId="77777777" w:rsidR="00584691" w:rsidRPr="00CA5556" w:rsidRDefault="00584691" w:rsidP="0058469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 xml:space="preserve">Le </w:t>
      </w:r>
      <w:r>
        <w:rPr>
          <w:rFonts w:ascii="Century Gothic" w:hAnsi="Century Gothic"/>
          <w:b/>
          <w:bCs/>
          <w:sz w:val="24"/>
          <w:szCs w:val="24"/>
        </w:rPr>
        <w:t>vivant</w:t>
      </w:r>
    </w:p>
    <w:p w14:paraId="7C9BF8D1" w14:textId="2BB7C022" w:rsidR="00584691" w:rsidRDefault="00584691" w:rsidP="00A216DB">
      <w:pPr>
        <w:pStyle w:val="Paragraphedeliste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A216DB">
        <w:rPr>
          <w:rFonts w:ascii="Century Gothic" w:hAnsi="Century Gothic"/>
          <w:color w:val="FF0000"/>
          <w:sz w:val="24"/>
          <w:szCs w:val="24"/>
        </w:rPr>
        <w:t>Fichier joint : piano bois associer vrai animal</w:t>
      </w:r>
      <w:r w:rsidRPr="00A216DB">
        <w:rPr>
          <w:rFonts w:ascii="Century Gothic" w:hAnsi="Century Gothic"/>
          <w:sz w:val="24"/>
          <w:szCs w:val="24"/>
        </w:rPr>
        <w:br/>
        <w:t xml:space="preserve">Associe la photo de l’animal réel (qui existe vraiment dans la nature) et l’illustration du livre. </w:t>
      </w:r>
    </w:p>
    <w:p w14:paraId="4352B2F1" w14:textId="77777777" w:rsidR="00A216DB" w:rsidRPr="00A216DB" w:rsidRDefault="00A216DB" w:rsidP="00A216DB">
      <w:pPr>
        <w:pStyle w:val="Paragraphedeliste"/>
        <w:ind w:left="360"/>
        <w:rPr>
          <w:rFonts w:ascii="Century Gothic" w:hAnsi="Century Gothic"/>
          <w:sz w:val="24"/>
          <w:szCs w:val="24"/>
        </w:rPr>
      </w:pPr>
    </w:p>
    <w:p w14:paraId="06B48834" w14:textId="675E692A" w:rsidR="00B25015" w:rsidRPr="00A216DB" w:rsidRDefault="00B25015" w:rsidP="00A216DB">
      <w:pPr>
        <w:pStyle w:val="Paragraphedeliste"/>
        <w:numPr>
          <w:ilvl w:val="0"/>
          <w:numId w:val="6"/>
        </w:numPr>
        <w:spacing w:before="120" w:after="0"/>
        <w:rPr>
          <w:rFonts w:ascii="Century Gothic" w:hAnsi="Century Gothic"/>
          <w:sz w:val="26"/>
          <w:szCs w:val="26"/>
        </w:rPr>
      </w:pPr>
      <w:r w:rsidRPr="00A216DB">
        <w:rPr>
          <w:rFonts w:ascii="Century Gothic" w:hAnsi="Century Gothic"/>
          <w:sz w:val="26"/>
          <w:szCs w:val="26"/>
        </w:rPr>
        <w:t>Voici un film documentaire pour découvrir l’écureuil.</w:t>
      </w:r>
    </w:p>
    <w:p w14:paraId="63F6DAAE" w14:textId="1D17C3B9" w:rsidR="00A216DB" w:rsidRDefault="005951D0" w:rsidP="00A216DB">
      <w:pPr>
        <w:spacing w:after="0" w:line="240" w:lineRule="auto"/>
      </w:pPr>
      <w:hyperlink r:id="rId8" w:history="1">
        <w:r w:rsidRPr="005951D0">
          <w:rPr>
            <w:color w:val="0000FF"/>
            <w:u w:val="single"/>
          </w:rPr>
          <w:t>https://www.youtube.com/watch?v=SQhir7bCioo</w:t>
        </w:r>
      </w:hyperlink>
    </w:p>
    <w:p w14:paraId="360BF327" w14:textId="77777777" w:rsidR="005951D0" w:rsidRPr="0083030B" w:rsidRDefault="005951D0" w:rsidP="00A216DB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14:paraId="1D458FE4" w14:textId="77777777" w:rsidR="00B25015" w:rsidRPr="0083030B" w:rsidRDefault="00B25015" w:rsidP="00A216DB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6"/>
          <w:szCs w:val="26"/>
        </w:rPr>
      </w:pPr>
      <w:r w:rsidRPr="0083030B">
        <w:rPr>
          <w:rFonts w:ascii="Century Gothic" w:hAnsi="Century Gothic"/>
          <w:b/>
          <w:bCs/>
          <w:sz w:val="26"/>
          <w:szCs w:val="26"/>
        </w:rPr>
        <w:t>Le graphisme</w:t>
      </w:r>
    </w:p>
    <w:p w14:paraId="10ADF220" w14:textId="77777777" w:rsidR="00B25015" w:rsidRPr="004D5B15" w:rsidRDefault="00B25015" w:rsidP="00A216DB">
      <w:pPr>
        <w:spacing w:after="0"/>
        <w:rPr>
          <w:rFonts w:ascii="Century Gothic" w:hAnsi="Century Gothic"/>
          <w:color w:val="FF0000"/>
          <w:sz w:val="26"/>
          <w:szCs w:val="26"/>
        </w:rPr>
      </w:pPr>
      <w:r w:rsidRPr="004D5B15">
        <w:rPr>
          <w:rFonts w:ascii="Century Gothic" w:hAnsi="Century Gothic"/>
          <w:color w:val="FF0000"/>
          <w:sz w:val="26"/>
          <w:szCs w:val="26"/>
        </w:rPr>
        <w:t>Fichier joint :  écureuil</w:t>
      </w:r>
      <w:r>
        <w:rPr>
          <w:rFonts w:ascii="Century Gothic" w:hAnsi="Century Gothic"/>
          <w:color w:val="FF0000"/>
          <w:sz w:val="26"/>
          <w:szCs w:val="26"/>
        </w:rPr>
        <w:t xml:space="preserve"> repasser</w:t>
      </w:r>
    </w:p>
    <w:p w14:paraId="7C2E765C" w14:textId="77777777" w:rsidR="00B25015" w:rsidRDefault="00B25015" w:rsidP="00B25015">
      <w:pPr>
        <w:rPr>
          <w:rFonts w:ascii="Century Gothic" w:hAnsi="Century Gothic"/>
          <w:sz w:val="26"/>
          <w:szCs w:val="26"/>
        </w:rPr>
      </w:pPr>
      <w:r w:rsidRPr="0083030B">
        <w:rPr>
          <w:rFonts w:ascii="Century Gothic" w:hAnsi="Century Gothic"/>
          <w:sz w:val="26"/>
          <w:szCs w:val="26"/>
        </w:rPr>
        <w:t xml:space="preserve">Imprimer ou </w:t>
      </w:r>
      <w:r>
        <w:rPr>
          <w:rFonts w:ascii="Century Gothic" w:hAnsi="Century Gothic"/>
          <w:sz w:val="26"/>
          <w:szCs w:val="26"/>
        </w:rPr>
        <w:t>dessiner</w:t>
      </w:r>
      <w:r w:rsidRPr="0083030B">
        <w:rPr>
          <w:rFonts w:ascii="Century Gothic" w:hAnsi="Century Gothic"/>
          <w:sz w:val="26"/>
          <w:szCs w:val="26"/>
        </w:rPr>
        <w:t xml:space="preserve"> un</w:t>
      </w:r>
      <w:r>
        <w:rPr>
          <w:rFonts w:ascii="Century Gothic" w:hAnsi="Century Gothic"/>
          <w:sz w:val="26"/>
          <w:szCs w:val="26"/>
        </w:rPr>
        <w:t>e</w:t>
      </w:r>
      <w:r w:rsidRPr="0083030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silhouette</w:t>
      </w:r>
      <w:r w:rsidRPr="0083030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d’écureuil sur une feuille</w:t>
      </w:r>
      <w:r w:rsidRPr="0083030B">
        <w:rPr>
          <w:rFonts w:ascii="Century Gothic" w:hAnsi="Century Gothic"/>
          <w:sz w:val="26"/>
          <w:szCs w:val="26"/>
        </w:rPr>
        <w:t xml:space="preserve">. </w:t>
      </w:r>
    </w:p>
    <w:p w14:paraId="1D7FA53B" w14:textId="04FEE04A" w:rsidR="00B25015" w:rsidRDefault="00B25015" w:rsidP="00B25015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L’enfant repasse au feutre fin sur les pointillés puis trace des petits traits pour représenter les poils ou colorie sans dépasser.</w:t>
      </w:r>
    </w:p>
    <w:p w14:paraId="3235FD39" w14:textId="3A4154FE" w:rsidR="005B5314" w:rsidRPr="0083030B" w:rsidRDefault="005B5314" w:rsidP="005B5314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6"/>
          <w:szCs w:val="26"/>
        </w:rPr>
      </w:pPr>
      <w:r w:rsidRPr="0083030B">
        <w:rPr>
          <w:rFonts w:ascii="Century Gothic" w:hAnsi="Century Gothic"/>
          <w:b/>
          <w:bCs/>
          <w:sz w:val="26"/>
          <w:szCs w:val="26"/>
        </w:rPr>
        <w:t>Le</w:t>
      </w:r>
      <w:r>
        <w:rPr>
          <w:rFonts w:ascii="Century Gothic" w:hAnsi="Century Gothic"/>
          <w:b/>
          <w:bCs/>
          <w:sz w:val="26"/>
          <w:szCs w:val="26"/>
        </w:rPr>
        <w:t>s arts visuels</w:t>
      </w:r>
    </w:p>
    <w:p w14:paraId="40EF2A49" w14:textId="56634934" w:rsidR="005B5314" w:rsidRDefault="005B5314" w:rsidP="00B25015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Voici quelques idées pour représenter de jolis écureuils.</w:t>
      </w:r>
    </w:p>
    <w:p w14:paraId="39FC418F" w14:textId="77777777" w:rsidR="005B5314" w:rsidRPr="005B5314" w:rsidRDefault="005B5314" w:rsidP="00B25015">
      <w:pPr>
        <w:rPr>
          <w:rFonts w:ascii="Century Gothic" w:hAnsi="Century Gothic"/>
          <w:sz w:val="16"/>
          <w:szCs w:val="16"/>
        </w:rPr>
      </w:pPr>
    </w:p>
    <w:p w14:paraId="02A9075E" w14:textId="68CB2D36" w:rsidR="005B5314" w:rsidRDefault="005B5314" w:rsidP="005B5314">
      <w:r>
        <w:rPr>
          <w:noProof/>
        </w:rPr>
        <w:drawing>
          <wp:inline distT="0" distB="0" distL="0" distR="0" wp14:anchorId="298C52D4" wp14:editId="168DBB9E">
            <wp:extent cx="1991250" cy="1620000"/>
            <wp:effectExtent l="0" t="0" r="9525" b="0"/>
            <wp:docPr id="2" name="Image 2" descr="Bricolage écureuil avec empreintes de mains pour la qu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colage écureuil avec empreintes de mains pour la que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5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C43481F" wp14:editId="40DECD16">
            <wp:extent cx="2430000" cy="1620000"/>
            <wp:effectExtent l="0" t="0" r="8890" b="0"/>
            <wp:docPr id="6" name="Image 6" descr="Pot à crayons écureuil - Pots à crayons – 10doigt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t à crayons écureuil - Pots à crayons – 10doigts.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54E90FB" wp14:editId="01201B9F">
            <wp:extent cx="1544630" cy="1620000"/>
            <wp:effectExtent l="0" t="0" r="0" b="0"/>
            <wp:docPr id="8" name="Image 8" descr="craftingcherubblog | Deux métiers d'écureuil. Papier de soie écureuil ... , #craftingcherubblog #ecureuil #metiers #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aftingcherubblog | Deux métiers d'écureuil. Papier de soie écureuil ... , #craftingcherubblog #ecureuil #metiers #pa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3"/>
                    <a:stretch/>
                  </pic:blipFill>
                  <pic:spPr bwMode="auto">
                    <a:xfrm>
                      <a:off x="0" y="0"/>
                      <a:ext cx="154463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38830" w14:textId="77777777" w:rsidR="005B5314" w:rsidRDefault="005B5314" w:rsidP="00B25015">
      <w:pPr>
        <w:rPr>
          <w:rFonts w:ascii="Century Gothic" w:hAnsi="Century Gothic"/>
          <w:sz w:val="26"/>
          <w:szCs w:val="26"/>
        </w:rPr>
      </w:pPr>
    </w:p>
    <w:p w14:paraId="416AA4D6" w14:textId="77777777" w:rsidR="00B25015" w:rsidRDefault="00B25015" w:rsidP="00A216DB">
      <w:pPr>
        <w:pStyle w:val="Paragraphedeliste"/>
        <w:numPr>
          <w:ilvl w:val="0"/>
          <w:numId w:val="1"/>
        </w:numPr>
        <w:spacing w:after="240"/>
        <w:ind w:left="714" w:hanging="357"/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lastRenderedPageBreak/>
        <w:t>La musique</w:t>
      </w:r>
    </w:p>
    <w:p w14:paraId="0B81B14A" w14:textId="0A355756" w:rsidR="003C4250" w:rsidRPr="00A216DB" w:rsidRDefault="003C4250" w:rsidP="005B5314">
      <w:pPr>
        <w:pStyle w:val="Paragraphedeliste"/>
        <w:numPr>
          <w:ilvl w:val="0"/>
          <w:numId w:val="5"/>
        </w:numPr>
        <w:spacing w:after="0"/>
        <w:ind w:left="714" w:hanging="357"/>
        <w:rPr>
          <w:rFonts w:ascii="Century Gothic" w:hAnsi="Century Gothic"/>
          <w:b/>
          <w:bCs/>
          <w:sz w:val="24"/>
          <w:szCs w:val="24"/>
        </w:rPr>
      </w:pPr>
      <w:r w:rsidRPr="00A216DB">
        <w:rPr>
          <w:rFonts w:ascii="Century Gothic" w:hAnsi="Century Gothic"/>
          <w:b/>
          <w:bCs/>
          <w:sz w:val="24"/>
          <w:szCs w:val="24"/>
        </w:rPr>
        <w:t>Chanson : Savez-vous chanter les notes ?</w:t>
      </w:r>
    </w:p>
    <w:p w14:paraId="097B24ED" w14:textId="77777777" w:rsidR="003C4250" w:rsidRDefault="005951D0" w:rsidP="003C4250">
      <w:hyperlink r:id="rId12" w:history="1">
        <w:r w:rsidR="003C4250" w:rsidRPr="00A06C0A">
          <w:rPr>
            <w:rStyle w:val="Lienhypertexte"/>
          </w:rPr>
          <w:t>http://3w.ecoledesmax.com/espace_regroupeurs/pages_activites_an3/titoumax/titou1/chanson.php</w:t>
        </w:r>
      </w:hyperlink>
    </w:p>
    <w:p w14:paraId="4D253825" w14:textId="77777777" w:rsidR="00B25015" w:rsidRPr="00633E89" w:rsidRDefault="00B25015" w:rsidP="00A216DB">
      <w:pPr>
        <w:pStyle w:val="Paragraphedeliste"/>
        <w:numPr>
          <w:ilvl w:val="0"/>
          <w:numId w:val="2"/>
        </w:numPr>
        <w:spacing w:after="0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 en ligne</w:t>
      </w:r>
    </w:p>
    <w:p w14:paraId="27E7CB12" w14:textId="0414EAC4" w:rsidR="00B25015" w:rsidRDefault="00B25015" w:rsidP="00B25015">
      <w:pPr>
        <w:rPr>
          <w:rStyle w:val="Lienhypertexte"/>
        </w:rPr>
      </w:pPr>
      <w:r>
        <w:rPr>
          <w:rFonts w:ascii="Century Gothic" w:hAnsi="Century Gothic"/>
          <w:sz w:val="24"/>
          <w:szCs w:val="24"/>
        </w:rPr>
        <w:t>Voici un petit jeu en ligne pour t’entraîner à reconnaître le violon, le piano et la flûte.</w:t>
      </w:r>
      <w:r>
        <w:rPr>
          <w:rFonts w:ascii="Century Gothic" w:hAnsi="Century Gothic"/>
          <w:sz w:val="24"/>
          <w:szCs w:val="24"/>
        </w:rPr>
        <w:br/>
      </w:r>
      <w:hyperlink r:id="rId13" w:history="1">
        <w:r>
          <w:rPr>
            <w:rStyle w:val="Lienhypertexte"/>
          </w:rPr>
          <w:t>http://3w.ecoledesmax.com/espace_regroupeurs/pages_activites_an3/titoumax/titou1/musique.php</w:t>
        </w:r>
      </w:hyperlink>
    </w:p>
    <w:p w14:paraId="317F1820" w14:textId="77777777" w:rsidR="00A216DB" w:rsidRDefault="00A216DB" w:rsidP="00B25015"/>
    <w:p w14:paraId="24DA6E4A" w14:textId="77777777" w:rsidR="00B25015" w:rsidRPr="00CA5556" w:rsidRDefault="00B25015" w:rsidP="00A216DB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>Le</w:t>
      </w:r>
      <w:r>
        <w:rPr>
          <w:rFonts w:ascii="Century Gothic" w:hAnsi="Century Gothic"/>
          <w:b/>
          <w:bCs/>
          <w:sz w:val="24"/>
          <w:szCs w:val="24"/>
        </w:rPr>
        <w:t>s nombres</w:t>
      </w:r>
    </w:p>
    <w:p w14:paraId="6AC5D351" w14:textId="31BD537D" w:rsidR="00B25015" w:rsidRDefault="00B25015" w:rsidP="00A216DB">
      <w:pPr>
        <w:spacing w:after="0"/>
        <w:rPr>
          <w:rFonts w:ascii="Century Gothic" w:hAnsi="Century Gothic"/>
          <w:sz w:val="24"/>
          <w:szCs w:val="24"/>
        </w:rPr>
      </w:pPr>
      <w:r w:rsidRPr="00CA5556">
        <w:rPr>
          <w:rFonts w:ascii="Century Gothic" w:hAnsi="Century Gothic"/>
          <w:color w:val="FF0000"/>
          <w:sz w:val="24"/>
          <w:szCs w:val="24"/>
        </w:rPr>
        <w:t>Fich</w:t>
      </w:r>
      <w:r>
        <w:rPr>
          <w:rFonts w:ascii="Century Gothic" w:hAnsi="Century Gothic"/>
          <w:color w:val="FF0000"/>
          <w:sz w:val="24"/>
          <w:szCs w:val="24"/>
        </w:rPr>
        <w:t>ier joint</w:t>
      </w:r>
      <w:r w:rsidRPr="00CA5556">
        <w:rPr>
          <w:rFonts w:ascii="Century Gothic" w:hAnsi="Century Gothic"/>
          <w:color w:val="FF0000"/>
          <w:sz w:val="24"/>
          <w:szCs w:val="24"/>
        </w:rPr>
        <w:t xml:space="preserve"> : </w:t>
      </w:r>
      <w:r>
        <w:rPr>
          <w:rFonts w:ascii="Century Gothic" w:hAnsi="Century Gothic"/>
          <w:color w:val="FF0000"/>
          <w:sz w:val="24"/>
          <w:szCs w:val="24"/>
        </w:rPr>
        <w:t>écureuil distribution</w:t>
      </w:r>
      <w:r w:rsidRPr="00CA5556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partager les noisettes entre les trois écureuils pour qu’ils en aient autant (le même nombre).</w:t>
      </w:r>
    </w:p>
    <w:p w14:paraId="4738AB3E" w14:textId="77777777" w:rsidR="005B5314" w:rsidRDefault="005B5314" w:rsidP="00A216DB">
      <w:pPr>
        <w:spacing w:after="0"/>
        <w:rPr>
          <w:rFonts w:ascii="Century Gothic" w:hAnsi="Century Gothic"/>
          <w:sz w:val="24"/>
          <w:szCs w:val="24"/>
        </w:rPr>
      </w:pPr>
    </w:p>
    <w:p w14:paraId="3FADABA4" w14:textId="77777777" w:rsidR="00A216DB" w:rsidRPr="0083030B" w:rsidRDefault="00A216DB" w:rsidP="005B5314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Century Gothic" w:hAnsi="Century Gothic"/>
          <w:b/>
          <w:bCs/>
          <w:sz w:val="26"/>
          <w:szCs w:val="26"/>
        </w:rPr>
      </w:pPr>
      <w:r w:rsidRPr="0083030B">
        <w:rPr>
          <w:rFonts w:ascii="Century Gothic" w:hAnsi="Century Gothic"/>
          <w:b/>
          <w:bCs/>
          <w:sz w:val="26"/>
          <w:szCs w:val="26"/>
        </w:rPr>
        <w:t>Le vocabulaire, le langage oral</w:t>
      </w:r>
    </w:p>
    <w:p w14:paraId="3AE4D397" w14:textId="0A97D016" w:rsidR="00E8622E" w:rsidRDefault="00A216DB" w:rsidP="00A216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6"/>
          <w:szCs w:val="26"/>
        </w:rPr>
        <w:t xml:space="preserve">Une petite poésie sur l’écureuil à apprendre. </w:t>
      </w:r>
    </w:p>
    <w:p w14:paraId="6BA2BC69" w14:textId="16669B2D" w:rsidR="00F9301E" w:rsidRDefault="00B25015" w:rsidP="005B531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119449C6" wp14:editId="19EC3980">
            <wp:extent cx="4158662" cy="6120000"/>
            <wp:effectExtent l="0" t="0" r="0" b="0"/>
            <wp:docPr id="7" name="Image 7" descr="Une image contenant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ESIE RIME ECUREU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62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01E" w:rsidSect="006702C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4F5"/>
    <w:multiLevelType w:val="hybridMultilevel"/>
    <w:tmpl w:val="281AE568"/>
    <w:lvl w:ilvl="0" w:tplc="DD22055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0CA"/>
    <w:multiLevelType w:val="hybridMultilevel"/>
    <w:tmpl w:val="06BE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DA6"/>
    <w:multiLevelType w:val="hybridMultilevel"/>
    <w:tmpl w:val="489A8F08"/>
    <w:lvl w:ilvl="0" w:tplc="AC26D4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357A"/>
    <w:multiLevelType w:val="hybridMultilevel"/>
    <w:tmpl w:val="1B58491E"/>
    <w:lvl w:ilvl="0" w:tplc="5D9C9554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833ADD"/>
    <w:multiLevelType w:val="hybridMultilevel"/>
    <w:tmpl w:val="0990193C"/>
    <w:lvl w:ilvl="0" w:tplc="3FF0314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D5BA0"/>
    <w:multiLevelType w:val="hybridMultilevel"/>
    <w:tmpl w:val="23C0D26E"/>
    <w:lvl w:ilvl="0" w:tplc="A14426C2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2"/>
    <w:rsid w:val="00033B8A"/>
    <w:rsid w:val="00053174"/>
    <w:rsid w:val="000659A4"/>
    <w:rsid w:val="000A07F2"/>
    <w:rsid w:val="000B20F0"/>
    <w:rsid w:val="00166482"/>
    <w:rsid w:val="00167012"/>
    <w:rsid w:val="00194CA4"/>
    <w:rsid w:val="001D4143"/>
    <w:rsid w:val="00253610"/>
    <w:rsid w:val="00253FF5"/>
    <w:rsid w:val="002C7462"/>
    <w:rsid w:val="0034198C"/>
    <w:rsid w:val="003C4250"/>
    <w:rsid w:val="003F28C3"/>
    <w:rsid w:val="00441B62"/>
    <w:rsid w:val="004575E4"/>
    <w:rsid w:val="0046493A"/>
    <w:rsid w:val="004E6B22"/>
    <w:rsid w:val="0052015F"/>
    <w:rsid w:val="00531E67"/>
    <w:rsid w:val="00565CFB"/>
    <w:rsid w:val="00584691"/>
    <w:rsid w:val="005951D0"/>
    <w:rsid w:val="005A70A9"/>
    <w:rsid w:val="005B5314"/>
    <w:rsid w:val="005C1C07"/>
    <w:rsid w:val="005C226C"/>
    <w:rsid w:val="00633E89"/>
    <w:rsid w:val="006702CE"/>
    <w:rsid w:val="006E3036"/>
    <w:rsid w:val="00730B63"/>
    <w:rsid w:val="007378A6"/>
    <w:rsid w:val="007A547F"/>
    <w:rsid w:val="007E00FC"/>
    <w:rsid w:val="007F17AC"/>
    <w:rsid w:val="0083484E"/>
    <w:rsid w:val="008740EA"/>
    <w:rsid w:val="008750BA"/>
    <w:rsid w:val="00882AB4"/>
    <w:rsid w:val="008A50C9"/>
    <w:rsid w:val="00931B48"/>
    <w:rsid w:val="00962876"/>
    <w:rsid w:val="00965A97"/>
    <w:rsid w:val="009B48D2"/>
    <w:rsid w:val="009B748E"/>
    <w:rsid w:val="009B7BD0"/>
    <w:rsid w:val="00A216DB"/>
    <w:rsid w:val="00A531D8"/>
    <w:rsid w:val="00AE5A80"/>
    <w:rsid w:val="00AE6F1D"/>
    <w:rsid w:val="00B15059"/>
    <w:rsid w:val="00B21B2C"/>
    <w:rsid w:val="00B25015"/>
    <w:rsid w:val="00B30D64"/>
    <w:rsid w:val="00B3263C"/>
    <w:rsid w:val="00B37F69"/>
    <w:rsid w:val="00C73ED3"/>
    <w:rsid w:val="00C853D6"/>
    <w:rsid w:val="00CA5556"/>
    <w:rsid w:val="00CC65BA"/>
    <w:rsid w:val="00CD4420"/>
    <w:rsid w:val="00D60E32"/>
    <w:rsid w:val="00D80942"/>
    <w:rsid w:val="00DA5ED1"/>
    <w:rsid w:val="00DB590F"/>
    <w:rsid w:val="00DD37C3"/>
    <w:rsid w:val="00DF71C7"/>
    <w:rsid w:val="00E8622E"/>
    <w:rsid w:val="00EA0ED6"/>
    <w:rsid w:val="00ED39E4"/>
    <w:rsid w:val="00F060C7"/>
    <w:rsid w:val="00F34075"/>
    <w:rsid w:val="00F45098"/>
    <w:rsid w:val="00F9301E"/>
    <w:rsid w:val="00FE067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FA1D"/>
  <w15:chartTrackingRefBased/>
  <w15:docId w15:val="{9840A72E-9DB3-4360-85B1-5B539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F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590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98C"/>
    <w:rPr>
      <w:color w:val="605E5C"/>
      <w:shd w:val="clear" w:color="auto" w:fill="E1DFDD"/>
    </w:rPr>
  </w:style>
  <w:style w:type="paragraph" w:customStyle="1" w:styleId="Default">
    <w:name w:val="Default"/>
    <w:rsid w:val="007E00F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95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hir7bCioo" TargetMode="External"/><Relationship Id="rId13" Type="http://schemas.openxmlformats.org/officeDocument/2006/relationships/hyperlink" Target="http://3w.ecoledesmax.com/espace_regroupeurs/pages_activites_an3/titoumax/titou1/musiqu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Mn1jg2YhM" TargetMode="External"/><Relationship Id="rId12" Type="http://schemas.openxmlformats.org/officeDocument/2006/relationships/hyperlink" Target="http://3w.ecoledesmax.com/espace_regroupeurs/pages_activites_an3/titoumax/titou1/chanso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7tmwm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pecqueur</dc:creator>
  <cp:keywords/>
  <dc:description/>
  <cp:lastModifiedBy>d d</cp:lastModifiedBy>
  <cp:revision>6</cp:revision>
  <cp:lastPrinted>2020-06-05T12:04:00Z</cp:lastPrinted>
  <dcterms:created xsi:type="dcterms:W3CDTF">2020-05-18T16:40:00Z</dcterms:created>
  <dcterms:modified xsi:type="dcterms:W3CDTF">2020-06-08T08:20:00Z</dcterms:modified>
</cp:coreProperties>
</file>